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E5DF" w14:textId="77777777" w:rsidR="003B2B49" w:rsidRDefault="00000000">
      <w:pPr>
        <w:tabs>
          <w:tab w:val="left" w:pos="3095"/>
        </w:tabs>
        <w:spacing w:after="0"/>
        <w:ind w:right="-1322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3E11D" wp14:editId="767FEE66">
            <wp:simplePos x="0" y="0"/>
            <wp:positionH relativeFrom="margin">
              <wp:posOffset>5749290</wp:posOffset>
            </wp:positionH>
            <wp:positionV relativeFrom="page">
              <wp:posOffset>180340</wp:posOffset>
            </wp:positionV>
            <wp:extent cx="1159510" cy="523875"/>
            <wp:effectExtent l="0" t="0" r="254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Allegations against adults in education settings: risk of harm to children</w:t>
      </w:r>
    </w:p>
    <w:p w14:paraId="73FC65D0" w14:textId="77777777" w:rsidR="003B2B49" w:rsidRDefault="00000000">
      <w:pPr>
        <w:tabs>
          <w:tab w:val="left" w:pos="3095"/>
        </w:tabs>
        <w:spacing w:after="0"/>
        <w:ind w:right="-1322"/>
        <w:jc w:val="center"/>
        <w:rPr>
          <w:b/>
          <w:sz w:val="28"/>
        </w:rPr>
      </w:pPr>
      <w:r>
        <w:rPr>
          <w:b/>
          <w:sz w:val="28"/>
        </w:rPr>
        <w:t>(including schools, early years and alternative provision settings)</w:t>
      </w:r>
    </w:p>
    <w:p w14:paraId="34DAD98B" w14:textId="77777777" w:rsidR="003B2B49" w:rsidRDefault="00000000">
      <w:pPr>
        <w:tabs>
          <w:tab w:val="left" w:pos="3095"/>
        </w:tabs>
        <w:ind w:right="-13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9A93B" wp14:editId="330DFEBF">
                <wp:simplePos x="0" y="0"/>
                <wp:positionH relativeFrom="margin">
                  <wp:posOffset>-19050</wp:posOffset>
                </wp:positionH>
                <wp:positionV relativeFrom="paragraph">
                  <wp:posOffset>66040</wp:posOffset>
                </wp:positionV>
                <wp:extent cx="3219450" cy="24193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94BD5" w14:textId="77777777" w:rsidR="003B2B49" w:rsidRDefault="00000000">
                            <w:pPr>
                              <w:spacing w:after="0"/>
                              <w:ind w:left="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become aware that a member of staff/volunteer/supply or bank staff MAY have:</w:t>
                            </w:r>
                          </w:p>
                          <w:p w14:paraId="4E2EF635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rPr>
                                <w:spacing w:val="-3"/>
                              </w:rPr>
                              <w:t>Behaved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>way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b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harmed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child,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harmed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child;</w:t>
                            </w:r>
                          </w:p>
                          <w:p w14:paraId="7AA83933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 xml:space="preserve">ommitted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criminal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offence </w:t>
                            </w:r>
                            <w:r>
                              <w:rPr>
                                <w:spacing w:val="-4"/>
                              </w:rPr>
                              <w:t xml:space="preserve">against </w:t>
                            </w:r>
                            <w:r>
                              <w:rPr>
                                <w:spacing w:val="-3"/>
                              </w:rPr>
                              <w:t xml:space="preserve">or related </w:t>
                            </w:r>
                            <w:r>
                              <w:t>to 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child </w:t>
                            </w:r>
                            <w:r>
                              <w:rPr>
                                <w:spacing w:val="-6"/>
                              </w:rPr>
                              <w:t>or</w:t>
                            </w:r>
                          </w:p>
                          <w:p w14:paraId="22A75396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rPr>
                                <w:spacing w:val="-3"/>
                              </w:rPr>
                              <w:t>Behaved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towards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child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children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way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spacing w:val="-4"/>
                              </w:rPr>
                              <w:t xml:space="preserve">indicates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risk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harm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child</w:t>
                            </w:r>
                          </w:p>
                          <w:p w14:paraId="083E774A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Behaved or may have behaved in a way that indicates they may not be suitable to work with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E9A93B" id="Rectangle: Rounded Corners 1" o:spid="_x0000_s1026" style="position:absolute;margin-left:-1.5pt;margin-top:5.2pt;width:253.5pt;height:19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0894BD5" w14:textId="77777777" w:rsidR="003B2B49" w:rsidRDefault="00000000">
                      <w:pPr>
                        <w:spacing w:after="0"/>
                        <w:ind w:left="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become aware that a member of staff/volunteer/supply or bank staff MAY have:</w:t>
                      </w:r>
                    </w:p>
                    <w:p w14:paraId="4E2EF635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rPr>
                          <w:spacing w:val="-3"/>
                        </w:rPr>
                        <w:t>Behaved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>way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b/>
                        </w:rPr>
                        <w:t>has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harmed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child,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have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harmed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child;</w:t>
                      </w:r>
                    </w:p>
                    <w:p w14:paraId="7AA83933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-4"/>
                        </w:rPr>
                        <w:t xml:space="preserve">ommitted </w:t>
                      </w:r>
                      <w:r>
                        <w:t xml:space="preserve">a </w:t>
                      </w:r>
                      <w:r>
                        <w:rPr>
                          <w:b/>
                          <w:spacing w:val="-4"/>
                        </w:rPr>
                        <w:t xml:space="preserve">criminal </w:t>
                      </w:r>
                      <w:r>
                        <w:rPr>
                          <w:b/>
                          <w:spacing w:val="-3"/>
                        </w:rPr>
                        <w:t xml:space="preserve">offence </w:t>
                      </w:r>
                      <w:r>
                        <w:rPr>
                          <w:spacing w:val="-4"/>
                        </w:rPr>
                        <w:t xml:space="preserve">against </w:t>
                      </w:r>
                      <w:r>
                        <w:rPr>
                          <w:spacing w:val="-3"/>
                        </w:rPr>
                        <w:t xml:space="preserve">or related </w:t>
                      </w:r>
                      <w:r>
                        <w:t>to 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child </w:t>
                      </w:r>
                      <w:r>
                        <w:rPr>
                          <w:spacing w:val="-6"/>
                        </w:rPr>
                        <w:t>or</w:t>
                      </w:r>
                    </w:p>
                    <w:p w14:paraId="22A75396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rPr>
                          <w:spacing w:val="-3"/>
                        </w:rPr>
                        <w:t>Behaved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towards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child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children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way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spacing w:val="-4"/>
                        </w:rPr>
                        <w:t xml:space="preserve">indicates </w:t>
                      </w:r>
                      <w:r>
                        <w:t>they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 risk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harm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child</w:t>
                      </w:r>
                    </w:p>
                    <w:p w14:paraId="083E774A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Behaved or may have behaved in a way that indicates they may not be suitable to work with children.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2B5B6" wp14:editId="0C31D62C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314700" cy="2254250"/>
                <wp:effectExtent l="0" t="0" r="1905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54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1CD84" w14:textId="77777777" w:rsidR="003B2B49" w:rsidRDefault="000000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 a child also discloses abuse or neglect by a member of staff, volunteer or supply/bank staff:</w:t>
                            </w:r>
                          </w:p>
                          <w:p w14:paraId="40B62150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Listen;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allegation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seriously;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reassure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safe</w:t>
                            </w:r>
                          </w:p>
                          <w:p w14:paraId="2628C42B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Inform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them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what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going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</w:p>
                          <w:p w14:paraId="04FA71C1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Do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promise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</w:p>
                          <w:p w14:paraId="16EA9B35" w14:textId="77777777" w:rsidR="003B2B49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>Do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approach/inform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alleged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abuser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2B5B6" id="Rectangle: Rounded Corners 13" o:spid="_x0000_s1027" style="position:absolute;margin-left:209.8pt;margin-top:13.7pt;width:261pt;height:177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A81CD84" w14:textId="77777777" w:rsidR="003B2B49" w:rsidRDefault="000000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 a child also discloses abuse or neglect by a member of staff, volunteer or supply/bank staff:</w:t>
                      </w:r>
                    </w:p>
                    <w:p w14:paraId="40B62150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Listen;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allegation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seriously;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reassure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safe</w:t>
                      </w:r>
                    </w:p>
                    <w:p w14:paraId="2628C42B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Inform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them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what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going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next</w:t>
                      </w:r>
                    </w:p>
                    <w:p w14:paraId="04FA71C1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Do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promise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confidentiality</w:t>
                      </w:r>
                    </w:p>
                    <w:p w14:paraId="16EA9B35" w14:textId="77777777" w:rsidR="003B2B49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>
                        <w:t>Do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approach/inform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alleged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abuser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D88270" w14:textId="77777777" w:rsidR="003B2B49" w:rsidRDefault="003B2B49">
      <w:pPr>
        <w:tabs>
          <w:tab w:val="left" w:pos="1623"/>
        </w:tabs>
        <w:jc w:val="center"/>
      </w:pPr>
    </w:p>
    <w:p w14:paraId="6F10CD77" w14:textId="77777777" w:rsidR="003B2B49" w:rsidRDefault="003B2B49"/>
    <w:p w14:paraId="72A732B5" w14:textId="77777777" w:rsidR="003B2B49" w:rsidRDefault="003B2B49"/>
    <w:p w14:paraId="135139ED" w14:textId="77777777" w:rsidR="003B2B49" w:rsidRDefault="003B2B49"/>
    <w:p w14:paraId="2E27E96E" w14:textId="77777777" w:rsidR="003B2B49" w:rsidRDefault="003B2B49"/>
    <w:p w14:paraId="4C32DA81" w14:textId="77777777" w:rsidR="003B2B49" w:rsidRDefault="003B2B49"/>
    <w:p w14:paraId="55F573E2" w14:textId="77777777" w:rsidR="003B2B49" w:rsidRDefault="003B2B49"/>
    <w:p w14:paraId="446B89F5" w14:textId="77777777" w:rsidR="003B2B49" w:rsidRDefault="00000000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1FB4C" wp14:editId="54427DFB">
                <wp:simplePos x="0" y="0"/>
                <wp:positionH relativeFrom="page">
                  <wp:posOffset>1851660</wp:posOffset>
                </wp:positionH>
                <wp:positionV relativeFrom="paragraph">
                  <wp:posOffset>175895</wp:posOffset>
                </wp:positionV>
                <wp:extent cx="219710" cy="237490"/>
                <wp:effectExtent l="19050" t="0" r="28575" b="292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14" o:spid="_x0000_s1026" o:spt="67" type="#_x0000_t67" style="position:absolute;left:0pt;margin-left:145.8pt;margin-top:13.85pt;height:18.7pt;width:17.3pt;mso-position-horizontal-relative:page;z-index:251663360;v-text-anchor:middle;mso-width-relative:page;mso-height-relative:page;" fillcolor="#4472C4 [3204]" filled="t" stroked="t" coordsize="21600,21600" o:gfxdata="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+5N9tkAAAAJAQAADwAAAAAAAAABACAAAAAi&#10;AAAAZHJzL2Rvd25yZXYueG1sUEsBAhQAFAAAAAgAh07iQOMniUB7AgAAIAUAAA4AAAAAAAAAAQAg&#10;AAAAKAEAAGRycy9lMm9Eb2MueG1sUEsFBgAAAAAGAAYAWQEAABUGAAAAAA==&#10;" adj="1161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7EB44" wp14:editId="7D394473">
                <wp:simplePos x="0" y="0"/>
                <wp:positionH relativeFrom="margin">
                  <wp:posOffset>4885055</wp:posOffset>
                </wp:positionH>
                <wp:positionV relativeFrom="paragraph">
                  <wp:posOffset>146685</wp:posOffset>
                </wp:positionV>
                <wp:extent cx="219075" cy="238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12" o:spid="_x0000_s1026" o:spt="67" type="#_x0000_t67" style="position:absolute;left:0pt;margin-left:384.65pt;margin-top:11.55pt;height:18.75pt;width:17.25pt;mso-position-horizontal-relative:margin;z-index:251661312;v-text-anchor:middle;mso-width-relative:page;mso-height-relative:page;" fillcolor="#4472C4 [3204]" filled="t" stroked="t" coordsize="21600,21600" o:gfxdata="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mwn4nYAAAACQEAAA8AAAAAAAAAAQAgAAAA&#10;IgAAAGRycy9kb3ducmV2LnhtbFBLAQIUABQAAAAIAIdO4kB4Z0wQfQIAACAFAAAOAAAAAAAAAAEA&#10;IAAAACcBAABkcnMvZTJvRG9jLnhtbFBLBQYAAAAABgAGAFkBAAAWBgAAAAA=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6C984236" w14:textId="77777777" w:rsidR="003B2B4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3EB30" wp14:editId="46624A35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654800" cy="1651000"/>
                <wp:effectExtent l="0" t="0" r="1270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65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A93CC" w14:textId="77777777" w:rsidR="003B2B49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29"/>
                              <w:rPr>
                                <w:rFonts w:eastAsia="Arial" w:cstheme="minorHAnsi"/>
                                <w:b/>
                                <w:szCs w:val="28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Report immediately to the person in charge</w:t>
                            </w:r>
                            <w:r>
                              <w:rPr>
                                <w:rFonts w:eastAsia="Arial" w:cstheme="minorHAnsi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 xml:space="preserve">:      </w:t>
                            </w:r>
                            <w:r>
                              <w:rPr>
                                <w:rFonts w:eastAsia="Arial" w:cstheme="minorHAnsi"/>
                                <w:b/>
                                <w:szCs w:val="28"/>
                                <w:lang w:eastAsia="en-GB" w:bidi="en-GB"/>
                              </w:rPr>
                              <w:t xml:space="preserve">LAURA GREEN             </w:t>
                            </w:r>
                          </w:p>
                          <w:p w14:paraId="76E4E381" w14:textId="77777777" w:rsidR="003B2B49" w:rsidRDefault="003B2B4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29"/>
                              <w:rPr>
                                <w:rFonts w:eastAsia="Arial" w:cstheme="minorHAnsi"/>
                                <w:lang w:eastAsia="en-GB" w:bidi="en-GB"/>
                              </w:rPr>
                            </w:pPr>
                          </w:p>
                          <w:p w14:paraId="45F8C95E" w14:textId="77777777" w:rsidR="003B2B49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Any concern or </w:t>
                            </w:r>
                            <w:r>
                              <w:rPr>
                                <w:rFonts w:eastAsia="Arial" w:cstheme="minorHAnsi"/>
                                <w:b/>
                                <w:spacing w:val="-5"/>
                                <w:lang w:eastAsia="en-GB" w:bidi="en-GB"/>
                              </w:rPr>
                              <w:t xml:space="preserve">allegation against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the person in charge will </w:t>
                            </w:r>
                            <w:r>
                              <w:rPr>
                                <w:rFonts w:eastAsia="Arial" w:cstheme="minorHAnsi"/>
                                <w:b/>
                                <w:spacing w:val="-4"/>
                                <w:lang w:eastAsia="en-GB" w:bidi="en-GB"/>
                              </w:rPr>
                              <w:t xml:space="preserve">be </w:t>
                            </w:r>
                            <w:r>
                              <w:rPr>
                                <w:rFonts w:eastAsia="Arial" w:cstheme="minorHAnsi"/>
                                <w:b/>
                                <w:spacing w:val="-5"/>
                                <w:lang w:eastAsia="en-GB" w:bidi="en-GB"/>
                              </w:rPr>
                              <w:t xml:space="preserve">reported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to:       JANINE COLLISHAW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br/>
                            </w:r>
                            <w:r>
                              <w:t xml:space="preserve">    E.g. chair of governor, owner, chair of committee, nominated trustee</w:t>
                            </w:r>
                          </w:p>
                          <w:p w14:paraId="7451FE93" w14:textId="77777777" w:rsidR="003B2B49" w:rsidRDefault="003B2B49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</w:p>
                          <w:p w14:paraId="08A04F08" w14:textId="77777777" w:rsidR="003B2B49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left="329" w:right="7"/>
                              <w:rPr>
                                <w:rFonts w:eastAsia="Arial" w:cstheme="minorHAnsi"/>
                                <w:b/>
                                <w:szCs w:val="24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Unless there </w:t>
                            </w:r>
                            <w:r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is clear </w:t>
                            </w:r>
                            <w:r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evidence </w:t>
                            </w:r>
                            <w:r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to </w:t>
                            </w:r>
                            <w:r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prove </w:t>
                            </w:r>
                            <w:r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that </w:t>
                            </w:r>
                            <w:r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the allegation </w:t>
                            </w:r>
                            <w:r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is </w:t>
                            </w:r>
                            <w:r>
                              <w:rPr>
                                <w:rFonts w:eastAsia="Arial" w:cstheme="minorHAnsi"/>
                                <w:spacing w:val="-5"/>
                                <w:lang w:eastAsia="en-GB" w:bidi="en-GB"/>
                              </w:rPr>
                              <w:t xml:space="preserve">incorrect, </w:t>
                            </w:r>
                            <w:r>
                              <w:rPr>
                                <w:rFonts w:eastAsia="Arial" w:cstheme="minorHAnsi"/>
                                <w:lang w:eastAsia="en-GB" w:bidi="en-GB"/>
                              </w:rPr>
                              <w:t>the</w:t>
                            </w:r>
                            <w:r>
                              <w:rPr>
                                <w:rFonts w:eastAsia="Arial" w:cstheme="minorHAnsi"/>
                                <w:spacing w:val="-4"/>
                                <w:lang w:eastAsia="en-GB" w:bidi="en-GB"/>
                              </w:rPr>
                              <w:t xml:space="preserve"> person to whom the allegation was reported</w:t>
                            </w:r>
                            <w:r>
                              <w:rPr>
                                <w:rFonts w:eastAsia="Arial" w:cstheme="minorHAnsi"/>
                                <w:b/>
                                <w:spacing w:val="-4"/>
                                <w:lang w:eastAsia="en-GB" w:bidi="en-GB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szCs w:val="24"/>
                                <w:lang w:eastAsia="en-GB" w:bidi="en-GB"/>
                              </w:rPr>
                              <w:t>must:</w:t>
                            </w:r>
                            <w:r>
                              <w:rPr>
                                <w:rFonts w:eastAsia="Arial" w:cstheme="minorHAnsi"/>
                                <w:b/>
                                <w:spacing w:val="-1"/>
                                <w:szCs w:val="24"/>
                                <w:u w:val="thick"/>
                                <w:lang w:eastAsia="en-GB"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3EB30" id="Rectangle: Rounded Corners 19" o:spid="_x0000_s1028" style="position:absolute;margin-left:472.8pt;margin-top:10.55pt;width:524pt;height:130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D5A93CC" w14:textId="77777777" w:rsidR="003B2B49" w:rsidRDefault="000000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29"/>
                        <w:rPr>
                          <w:rFonts w:eastAsia="Arial" w:cstheme="minorHAnsi"/>
                          <w:b/>
                          <w:szCs w:val="28"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Report immediately to the person in charge</w:t>
                      </w:r>
                      <w:r>
                        <w:rPr>
                          <w:rFonts w:eastAsia="Arial" w:cstheme="minorHAnsi"/>
                          <w:b/>
                          <w:sz w:val="28"/>
                          <w:szCs w:val="28"/>
                          <w:lang w:eastAsia="en-GB" w:bidi="en-GB"/>
                        </w:rPr>
                        <w:t xml:space="preserve">:      </w:t>
                      </w:r>
                      <w:r>
                        <w:rPr>
                          <w:rFonts w:eastAsia="Arial" w:cstheme="minorHAnsi"/>
                          <w:b/>
                          <w:szCs w:val="28"/>
                          <w:lang w:eastAsia="en-GB" w:bidi="en-GB"/>
                        </w:rPr>
                        <w:t xml:space="preserve">LAURA GREEN             </w:t>
                      </w:r>
                    </w:p>
                    <w:p w14:paraId="76E4E381" w14:textId="77777777" w:rsidR="003B2B49" w:rsidRDefault="003B2B4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29"/>
                        <w:rPr>
                          <w:rFonts w:eastAsia="Arial" w:cstheme="minorHAnsi"/>
                          <w:lang w:eastAsia="en-GB" w:bidi="en-GB"/>
                        </w:rPr>
                      </w:pPr>
                    </w:p>
                    <w:p w14:paraId="45F8C95E" w14:textId="77777777" w:rsidR="003B2B49" w:rsidRDefault="00000000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Any concern or </w:t>
                      </w:r>
                      <w:r>
                        <w:rPr>
                          <w:rFonts w:eastAsia="Arial" w:cstheme="minorHAnsi"/>
                          <w:b/>
                          <w:spacing w:val="-5"/>
                          <w:lang w:eastAsia="en-GB" w:bidi="en-GB"/>
                        </w:rPr>
                        <w:t xml:space="preserve">allegation against 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the person in charge will </w:t>
                      </w:r>
                      <w:r>
                        <w:rPr>
                          <w:rFonts w:eastAsia="Arial" w:cstheme="minorHAnsi"/>
                          <w:b/>
                          <w:spacing w:val="-4"/>
                          <w:lang w:eastAsia="en-GB" w:bidi="en-GB"/>
                        </w:rPr>
                        <w:t xml:space="preserve">be </w:t>
                      </w:r>
                      <w:r>
                        <w:rPr>
                          <w:rFonts w:eastAsia="Arial" w:cstheme="minorHAnsi"/>
                          <w:b/>
                          <w:spacing w:val="-5"/>
                          <w:lang w:eastAsia="en-GB" w:bidi="en-GB"/>
                        </w:rPr>
                        <w:t xml:space="preserve">reported 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to:       JANINE COLLISHAW 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br/>
                      </w:r>
                      <w:r>
                        <w:t xml:space="preserve">    E.g. chair of governor, owner, chair of committee, nominated trustee</w:t>
                      </w:r>
                    </w:p>
                    <w:p w14:paraId="7451FE93" w14:textId="77777777" w:rsidR="003B2B49" w:rsidRDefault="003B2B49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</w:p>
                    <w:p w14:paraId="08A04F08" w14:textId="77777777" w:rsidR="003B2B49" w:rsidRDefault="00000000">
                      <w:pPr>
                        <w:widowControl w:val="0"/>
                        <w:autoSpaceDE w:val="0"/>
                        <w:autoSpaceDN w:val="0"/>
                        <w:spacing w:after="120" w:line="240" w:lineRule="auto"/>
                        <w:ind w:left="329" w:right="7"/>
                        <w:rPr>
                          <w:rFonts w:eastAsia="Arial" w:cstheme="minorHAnsi"/>
                          <w:b/>
                          <w:szCs w:val="24"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Unless there </w:t>
                      </w:r>
                      <w:r>
                        <w:rPr>
                          <w:rFonts w:eastAsia="Arial" w:cstheme="minorHAnsi"/>
                          <w:lang w:eastAsia="en-GB" w:bidi="en-GB"/>
                        </w:rPr>
                        <w:t xml:space="preserve">is clear </w:t>
                      </w:r>
                      <w:r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evidence </w:t>
                      </w:r>
                      <w:r>
                        <w:rPr>
                          <w:rFonts w:eastAsia="Arial" w:cstheme="minorHAnsi"/>
                          <w:lang w:eastAsia="en-GB" w:bidi="en-GB"/>
                        </w:rPr>
                        <w:t xml:space="preserve">to </w:t>
                      </w:r>
                      <w:r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prove </w:t>
                      </w:r>
                      <w:r>
                        <w:rPr>
                          <w:rFonts w:eastAsia="Arial" w:cstheme="minorHAnsi"/>
                          <w:lang w:eastAsia="en-GB" w:bidi="en-GB"/>
                        </w:rPr>
                        <w:t xml:space="preserve">that </w:t>
                      </w:r>
                      <w:r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the allegation </w:t>
                      </w:r>
                      <w:r>
                        <w:rPr>
                          <w:rFonts w:eastAsia="Arial" w:cstheme="minorHAnsi"/>
                          <w:lang w:eastAsia="en-GB" w:bidi="en-GB"/>
                        </w:rPr>
                        <w:t xml:space="preserve">is </w:t>
                      </w:r>
                      <w:r>
                        <w:rPr>
                          <w:rFonts w:eastAsia="Arial" w:cstheme="minorHAnsi"/>
                          <w:spacing w:val="-5"/>
                          <w:lang w:eastAsia="en-GB" w:bidi="en-GB"/>
                        </w:rPr>
                        <w:t xml:space="preserve">incorrect, </w:t>
                      </w:r>
                      <w:r>
                        <w:rPr>
                          <w:rFonts w:eastAsia="Arial" w:cstheme="minorHAnsi"/>
                          <w:lang w:eastAsia="en-GB" w:bidi="en-GB"/>
                        </w:rPr>
                        <w:t>the</w:t>
                      </w:r>
                      <w:r>
                        <w:rPr>
                          <w:rFonts w:eastAsia="Arial" w:cstheme="minorHAnsi"/>
                          <w:spacing w:val="-4"/>
                          <w:lang w:eastAsia="en-GB" w:bidi="en-GB"/>
                        </w:rPr>
                        <w:t xml:space="preserve"> person to whom the allegation was reported</w:t>
                      </w:r>
                      <w:r>
                        <w:rPr>
                          <w:rFonts w:eastAsia="Arial" w:cstheme="minorHAnsi"/>
                          <w:b/>
                          <w:spacing w:val="-4"/>
                          <w:lang w:eastAsia="en-GB" w:bidi="en-GB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szCs w:val="24"/>
                          <w:lang w:eastAsia="en-GB" w:bidi="en-GB"/>
                        </w:rPr>
                        <w:t>must:</w:t>
                      </w:r>
                      <w:r>
                        <w:rPr>
                          <w:rFonts w:eastAsia="Arial" w:cstheme="minorHAnsi"/>
                          <w:b/>
                          <w:spacing w:val="-1"/>
                          <w:szCs w:val="24"/>
                          <w:u w:val="thick"/>
                          <w:lang w:eastAsia="en-GB" w:bidi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30F307" w14:textId="77777777" w:rsidR="003B2B49" w:rsidRDefault="003B2B49"/>
    <w:p w14:paraId="78E80C1C" w14:textId="77777777" w:rsidR="003B2B49" w:rsidRDefault="003B2B49"/>
    <w:p w14:paraId="792593B1" w14:textId="77777777" w:rsidR="003B2B49" w:rsidRDefault="003B2B49"/>
    <w:p w14:paraId="319FE184" w14:textId="77777777" w:rsidR="003B2B49" w:rsidRDefault="003B2B49"/>
    <w:p w14:paraId="5D9B544D" w14:textId="77777777" w:rsidR="003B2B49" w:rsidRDefault="003B2B49"/>
    <w:p w14:paraId="2AFDF586" w14:textId="77777777" w:rsidR="003B2B49" w:rsidRDefault="00000000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5AED1" wp14:editId="11D0606B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219710" cy="237490"/>
                <wp:effectExtent l="19050" t="0" r="28575" b="292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20" o:spid="_x0000_s1026" o:spt="67" type="#_x0000_t67" style="position:absolute;left:0pt;margin-top:6.2pt;height:18.7pt;width:17.3pt;mso-position-horizontal:center;mso-position-horizontal-relative:page;z-index:251665408;v-text-anchor:middle;mso-width-relative:page;mso-height-relative:page;" fillcolor="#4472C4 [3204]" filled="t" stroked="t" coordsize="21600,21600" o:gfxdata="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zes5nXAAAABQEAAA8AAAAAAAAAAQAgAAAAIgAA&#10;AGRycy9kb3ducmV2LnhtbFBLAQIUABQAAAAIAIdO4kAx5/RTewIAACAFAAAOAAAAAAAAAAEAIAAA&#10;ACYBAABkcnMvZTJvRG9jLnhtbFBLBQYAAAAABgAGAFkBAAATBgAAAAA=&#10;" adj="1161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6BC0F091" w14:textId="77777777" w:rsidR="003B2B4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FB035" wp14:editId="2EE791BC">
                <wp:simplePos x="0" y="0"/>
                <wp:positionH relativeFrom="margin">
                  <wp:posOffset>-18415</wp:posOffset>
                </wp:positionH>
                <wp:positionV relativeFrom="paragraph">
                  <wp:posOffset>48260</wp:posOffset>
                </wp:positionV>
                <wp:extent cx="6630670" cy="1312545"/>
                <wp:effectExtent l="0" t="0" r="17780" b="2095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1312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863D" w14:textId="77777777" w:rsidR="003B2B49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4"/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Report the allegation within one working day to the Designated Officer for Allegations (DOfA)</w:t>
                            </w:r>
                          </w:p>
                          <w:p w14:paraId="13E79F44" w14:textId="77777777" w:rsidR="003B2B49" w:rsidRDefault="0000000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04" w:right="611"/>
                              <w:contextualSpacing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Contact the Multi-Agency Safeguarding Hub (MASH): 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 xml:space="preserve">0300 456 0108 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000000" w:themeColor="text1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select Option 3 then Option 4 </w:t>
                            </w:r>
                          </w:p>
                          <w:p w14:paraId="37D5A3A8" w14:textId="77777777" w:rsidR="003B2B49" w:rsidRDefault="0000000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04" w:right="611"/>
                              <w:contextualSpacing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Or email</w:t>
                            </w:r>
                            <w: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eastAsia="Arial" w:cstheme="minorHAnsi"/>
                                  <w:b/>
                                  <w:lang w:val="en-US"/>
                                </w:rPr>
                                <w:t>dofaservice@wiltshire.gov.uk</w:t>
                              </w:r>
                            </w:hyperlink>
                          </w:p>
                          <w:p w14:paraId="19F44777" w14:textId="77777777" w:rsidR="003B2B49" w:rsidRDefault="0000000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04"/>
                              <w:contextualSpacing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Out of Hours Emergency Duty Service: 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>0300 456 0100</w:t>
                            </w:r>
                          </w:p>
                          <w:p w14:paraId="4B665521" w14:textId="77777777" w:rsidR="003B2B49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504"/>
                              <w:contextualSpacing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lang w:val="en-US"/>
                              </w:rPr>
                              <w:t>(5.00pm to 9.00am weekdays, 4:00pm Friday to 9:00am Monday)</w:t>
                            </w:r>
                          </w:p>
                          <w:p w14:paraId="2FDCB5F8" w14:textId="77777777" w:rsidR="003B2B49" w:rsidRDefault="003B2B4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93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</w:p>
                          <w:p w14:paraId="413DC2E9" w14:textId="77777777" w:rsidR="003B2B49" w:rsidRDefault="003B2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FB035" id="Rectangle: Rounded Corners 7" o:spid="_x0000_s1029" style="position:absolute;margin-left:-1.45pt;margin-top:3.8pt;width:522.1pt;height:103.3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1E1863D" w14:textId="77777777" w:rsidR="003B2B49" w:rsidRDefault="000000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4"/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Report the allegation within one working day to the Designated Officer for Allegations (DOfA)</w:t>
                      </w:r>
                    </w:p>
                    <w:p w14:paraId="13E79F44" w14:textId="77777777" w:rsidR="003B2B49" w:rsidRDefault="00000000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40" w:lineRule="auto"/>
                        <w:ind w:left="504" w:right="611"/>
                        <w:contextualSpacing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Contact the Multi-Agency Safeguarding Hub (MASH): </w:t>
                      </w:r>
                      <w:r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 xml:space="preserve">0300 456 0108 </w:t>
                      </w:r>
                      <w:r>
                        <w:rPr>
                          <w:rFonts w:eastAsia="Arial" w:cstheme="minorHAnsi"/>
                          <w:b/>
                          <w:color w:val="000000" w:themeColor="text1"/>
                          <w:lang w:val="en-US"/>
                        </w:rPr>
                        <w:t>and</w:t>
                      </w:r>
                      <w:r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select Option 3 then Option 4 </w:t>
                      </w:r>
                    </w:p>
                    <w:p w14:paraId="37D5A3A8" w14:textId="77777777" w:rsidR="003B2B49" w:rsidRDefault="00000000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40" w:lineRule="auto"/>
                        <w:ind w:left="504" w:right="611"/>
                        <w:contextualSpacing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Or email</w:t>
                      </w:r>
                      <w:r>
                        <w:t xml:space="preserve"> </w:t>
                      </w:r>
                      <w:hyperlink r:id="rId13" w:history="1">
                        <w:r>
                          <w:rPr>
                            <w:rStyle w:val="Hyperlink"/>
                            <w:rFonts w:eastAsia="Arial" w:cstheme="minorHAnsi"/>
                            <w:b/>
                            <w:lang w:val="en-US"/>
                          </w:rPr>
                          <w:t>dofaservice@wiltshire.gov.uk</w:t>
                        </w:r>
                      </w:hyperlink>
                    </w:p>
                    <w:p w14:paraId="19F44777" w14:textId="77777777" w:rsidR="003B2B49" w:rsidRDefault="00000000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40" w:lineRule="auto"/>
                        <w:ind w:left="504"/>
                        <w:contextualSpacing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Out of Hours Emergency Duty Service: </w:t>
                      </w:r>
                      <w:r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>0300 456 0100</w:t>
                      </w:r>
                    </w:p>
                    <w:p w14:paraId="4B665521" w14:textId="77777777" w:rsidR="003B2B49" w:rsidRDefault="000000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504"/>
                        <w:contextualSpacing/>
                        <w:rPr>
                          <w:rFonts w:eastAsia="Arial" w:cstheme="minorHAnsi"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lang w:val="en-US"/>
                        </w:rPr>
                        <w:t>(5.00pm to 9.00am weekdays, 4:00pm Friday to 9:00am Monday)</w:t>
                      </w:r>
                    </w:p>
                    <w:p w14:paraId="2FDCB5F8" w14:textId="77777777" w:rsidR="003B2B49" w:rsidRDefault="003B2B4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93"/>
                        <w:rPr>
                          <w:rFonts w:eastAsia="Arial" w:cstheme="minorHAnsi"/>
                          <w:lang w:val="en-US"/>
                        </w:rPr>
                      </w:pPr>
                    </w:p>
                    <w:p w14:paraId="413DC2E9" w14:textId="77777777" w:rsidR="003B2B49" w:rsidRDefault="003B2B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D9D12D" w14:textId="77777777" w:rsidR="003B2B49" w:rsidRDefault="003B2B49"/>
    <w:p w14:paraId="363A97C5" w14:textId="77777777" w:rsidR="003B2B49" w:rsidRDefault="003B2B49"/>
    <w:p w14:paraId="00DD340A" w14:textId="77777777" w:rsidR="003B2B49" w:rsidRDefault="003B2B49"/>
    <w:p w14:paraId="41222472" w14:textId="77777777" w:rsidR="003B2B49" w:rsidRDefault="00000000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EA0C9" wp14:editId="05FAEE14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219075" cy="238125"/>
                <wp:effectExtent l="19050" t="0" r="2857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22" o:spid="_x0000_s1026" o:spt="67" type="#_x0000_t67" style="position:absolute;left:0pt;margin-top:18.15pt;height:18.75pt;width:17.25pt;mso-position-horizontal:center;mso-position-horizontal-relative:margin;z-index:251666432;v-text-anchor:middle;mso-width-relative:page;mso-height-relative:page;" fillcolor="#4472C4 [3204]" filled="t" stroked="t" coordsize="21600,21600" o:gfxdata="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0EUk21QAAAAUBAAAPAAAAAAAAAAEAIAAAACIA&#10;AABkcnMvZG93bnJldi54bWxQSwECFAAUAAAACACHTuJACrao1X4CAAAgBQAADgAAAAAAAAABACAA&#10;AAAkAQAAZHJzL2Uyb0RvYy54bWxQSwUGAAAAAAYABgBZAQAAFAYAAAAA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55DD07D3" w14:textId="77777777" w:rsidR="003B2B4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C2B71" wp14:editId="4A6B4E0A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618605" cy="1092200"/>
                <wp:effectExtent l="0" t="0" r="10795" b="127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747B" w14:textId="77777777" w:rsidR="003B2B49" w:rsidRDefault="00000000">
                            <w:pPr>
                              <w:spacing w:after="0"/>
                              <w:ind w:left="55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The DOfA will:</w:t>
                            </w:r>
                          </w:p>
                          <w:p w14:paraId="0A2D56F2" w14:textId="77777777" w:rsidR="003B2B49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4"/>
                                <w:tab w:val="left" w:pos="625"/>
                              </w:tabs>
                              <w:spacing w:line="244" w:lineRule="auto"/>
                              <w:ind w:right="3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Consider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relevant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facts and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concerns regarding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adult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child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or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children, including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>any previous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history</w:t>
                            </w:r>
                          </w:p>
                          <w:p w14:paraId="086D479A" w14:textId="77777777" w:rsidR="003B2B49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4"/>
                                <w:tab w:val="left" w:pos="625"/>
                              </w:tabs>
                              <w:spacing w:line="244" w:lineRule="auto"/>
                              <w:ind w:right="73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Decide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on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next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course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of action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usually straight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away,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sometimes after further consultation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with other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multi-agency parties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such as the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Police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HR.</w:t>
                            </w:r>
                          </w:p>
                          <w:p w14:paraId="63608F92" w14:textId="77777777" w:rsidR="003B2B49" w:rsidRDefault="003B2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C2B71" id="Rectangle: Rounded Corners 23" o:spid="_x0000_s1030" style="position:absolute;margin-left:0;margin-top:16.2pt;width:521.15pt;height:8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19C747B" w14:textId="77777777" w:rsidR="003B2B49" w:rsidRDefault="00000000">
                      <w:pPr>
                        <w:spacing w:after="0"/>
                        <w:ind w:left="55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The DOfA will:</w:t>
                      </w:r>
                    </w:p>
                    <w:p w14:paraId="0A2D56F2" w14:textId="77777777" w:rsidR="003B2B49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24"/>
                          <w:tab w:val="left" w:pos="625"/>
                        </w:tabs>
                        <w:spacing w:line="244" w:lineRule="auto"/>
                        <w:ind w:right="3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Consider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relevant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facts and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concerns regarding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adult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child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or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children, including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>any previous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>history</w:t>
                      </w:r>
                    </w:p>
                    <w:p w14:paraId="086D479A" w14:textId="77777777" w:rsidR="003B2B49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24"/>
                          <w:tab w:val="left" w:pos="625"/>
                        </w:tabs>
                        <w:spacing w:line="244" w:lineRule="auto"/>
                        <w:ind w:right="73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Decide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on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next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course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of action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usually straight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away,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sometimes after further consultation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with other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multi-agency parties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such as the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Police </w:t>
                      </w:r>
                      <w:r>
                        <w:rPr>
                          <w:rFonts w:asciiTheme="minorHAnsi" w:hAnsiTheme="minorHAnsi" w:cstheme="minorHAnsi"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  <w:spacing w:val="-4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>HR.</w:t>
                      </w:r>
                    </w:p>
                    <w:p w14:paraId="63608F92" w14:textId="77777777" w:rsidR="003B2B49" w:rsidRDefault="003B2B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8209DD" w14:textId="77777777" w:rsidR="003B2B49" w:rsidRDefault="003B2B49"/>
    <w:p w14:paraId="66C11F73" w14:textId="77777777" w:rsidR="003B2B49" w:rsidRDefault="003B2B49"/>
    <w:p w14:paraId="19E07983" w14:textId="77777777" w:rsidR="003B2B49" w:rsidRDefault="003B2B49"/>
    <w:p w14:paraId="53A25E4C" w14:textId="77777777" w:rsidR="003B2B49" w:rsidRDefault="00000000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DB41F" wp14:editId="6A13BE9C">
                <wp:simplePos x="0" y="0"/>
                <wp:positionH relativeFrom="margin">
                  <wp:posOffset>4613910</wp:posOffset>
                </wp:positionH>
                <wp:positionV relativeFrom="paragraph">
                  <wp:posOffset>159385</wp:posOffset>
                </wp:positionV>
                <wp:extent cx="219075" cy="238125"/>
                <wp:effectExtent l="19050" t="0" r="2857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25" o:spid="_x0000_s1026" o:spt="67" type="#_x0000_t67" style="position:absolute;left:0pt;margin-left:363.3pt;margin-top:12.55pt;height:18.75pt;width:17.25pt;mso-position-horizontal-relative:margin;z-index:251669504;v-text-anchor:middle;mso-width-relative:page;mso-height-relative:page;" fillcolor="#4472C4 [3204]" filled="t" stroked="t" coordsize="21600,21600" o:gfxdata="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t36ItcAAAAJAQAADwAAAAAAAAABACAAAAAi&#10;AAAAZHJzL2Rvd25yZXYueG1sUEsBAhQAFAAAAAgAh07iQBJr2119AgAAIAUAAA4AAAAAAAAAAQAg&#10;AAAAJgEAAGRycy9lMm9Eb2MueG1sUEsFBgAAAAAGAAYAWQEAABUGAAAAAA==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44D1A" wp14:editId="788E9D88">
                <wp:simplePos x="0" y="0"/>
                <wp:positionH relativeFrom="margin">
                  <wp:posOffset>1045845</wp:posOffset>
                </wp:positionH>
                <wp:positionV relativeFrom="paragraph">
                  <wp:posOffset>161290</wp:posOffset>
                </wp:positionV>
                <wp:extent cx="219075" cy="23812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rrow: Down 24" o:spid="_x0000_s1026" o:spt="67" type="#_x0000_t67" style="position:absolute;left:0pt;margin-left:82.35pt;margin-top:12.7pt;height:18.75pt;width:17.25pt;mso-position-horizontal-relative:margin;z-index:251668480;v-text-anchor:middle;mso-width-relative:page;mso-height-relative:page;" fillcolor="#4472C4 [3204]" filled="t" stroked="t" coordsize="21600,21600" o:gfxdata="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zv8OZ1wAAAAkBAAAPAAAAAAAAAAEAIAAA&#10;ACIAAABkcnMvZG93bnJldi54bWxQSwECFAAUAAAACACHTuJAei99aH8CAAAgBQAADgAAAAAAAAAB&#10;ACAAAAAmAQAAZHJzL2Uyb0RvYy54bWxQSwUGAAAAAAYABgBZAQAAFwYAAAAA&#10;" adj="1166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17085CEF" w14:textId="77777777" w:rsidR="003B2B4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E685D" wp14:editId="7F36784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203065" cy="1670050"/>
                <wp:effectExtent l="0" t="0" r="26035" b="254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167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87D4" w14:textId="77777777" w:rsidR="003B2B49" w:rsidRDefault="00000000">
                            <w:pPr>
                              <w:pStyle w:val="BodyText"/>
                              <w:spacing w:line="276" w:lineRule="auto"/>
                              <w:ind w:left="170"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the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</w:rPr>
                              <w:t xml:space="preserve">allegation threshold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is met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strategy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meeting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will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normally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be held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. Normally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senior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manager/safeguarding lead,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DOfA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, HR,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Police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social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care are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invited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attend. Relevant information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shared,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risks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children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are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considered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appropriate action agreed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e.g.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child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protection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other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enquiries,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disciplinary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measures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or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criminal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proceedings.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record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meeting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will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made,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regular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reviews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will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take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place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until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conclusion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reached.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E685D" id="Rectangle: Rounded Corners 28" o:spid="_x0000_s1031" style="position:absolute;margin-left:279.75pt;margin-top:9.75pt;width:330.95pt;height:131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4E187D4" w14:textId="77777777" w:rsidR="003B2B49" w:rsidRDefault="00000000">
                      <w:pPr>
                        <w:pStyle w:val="BodyText"/>
                        <w:spacing w:line="276" w:lineRule="auto"/>
                        <w:ind w:left="170" w:right="-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If the 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5"/>
                        </w:rPr>
                        <w:t xml:space="preserve">allegation threshold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is met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strategy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meeting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will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normally </w:t>
                      </w:r>
                      <w:r>
                        <w:rPr>
                          <w:rFonts w:asciiTheme="minorHAnsi" w:hAnsiTheme="minorHAnsi" w:cstheme="minorHAnsi"/>
                        </w:rPr>
                        <w:t>be held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. Normally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senior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manager/safeguarding lead,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>DOfA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, HR,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Police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social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care are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invited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attend. Relevant information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is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shared,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risks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children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are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considered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appropriate action agreed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e.g. </w:t>
                      </w:r>
                      <w:r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child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protection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other 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enquiries,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disciplinary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measures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or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criminal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proceedings.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record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meeting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will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be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made,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regular </w:t>
                      </w:r>
                      <w:r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reviews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will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take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place 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until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conclusion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is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>reached.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1E482" wp14:editId="2E983475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279015" cy="1447800"/>
                <wp:effectExtent l="0" t="0" r="2603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554D9" w14:textId="77777777" w:rsidR="003B2B49" w:rsidRDefault="00000000">
                            <w:pPr>
                              <w:tabs>
                                <w:tab w:val="left" w:pos="2418"/>
                              </w:tabs>
                              <w:spacing w:after="0" w:line="276" w:lineRule="auto"/>
                              <w:ind w:left="164" w:right="13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If the </w:t>
                            </w:r>
                            <w:r>
                              <w:rPr>
                                <w:rFonts w:cstheme="minorHAnsi"/>
                                <w:b/>
                                <w:spacing w:val="-5"/>
                              </w:rPr>
                              <w:t xml:space="preserve">allegation threshold </w:t>
                            </w:r>
                            <w:r>
                              <w:rPr>
                                <w:rFonts w:cstheme="minorHAnsi"/>
                                <w:b/>
                                <w:spacing w:val="-11"/>
                              </w:rPr>
                              <w:t xml:space="preserve">is </w:t>
                            </w:r>
                            <w:r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NOT </w:t>
                            </w:r>
                            <w:r>
                              <w:rPr>
                                <w:rFonts w:cstheme="minorHAnsi"/>
                                <w:b/>
                                <w:spacing w:val="-3"/>
                              </w:rPr>
                              <w:t>met,</w:t>
                            </w:r>
                            <w:r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spacing w:val="-7"/>
                              </w:rPr>
                              <w:t>DOfA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 xml:space="preserve"> will </w:t>
                            </w:r>
                            <w:r>
                              <w:rPr>
                                <w:rFonts w:cstheme="minorHAnsi"/>
                              </w:rPr>
                              <w:t xml:space="preserve">agree an 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>appropriate</w:t>
                            </w:r>
                            <w:r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 xml:space="preserve">response e.g. </w:t>
                            </w:r>
                            <w:r>
                              <w:rPr>
                                <w:rFonts w:cstheme="minorHAnsi"/>
                              </w:rPr>
                              <w:t xml:space="preserve">for your setting to 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 xml:space="preserve">undertake further enquiries </w:t>
                            </w:r>
                            <w:r>
                              <w:rPr>
                                <w:rFonts w:cstheme="minorHAnsi"/>
                              </w:rPr>
                              <w:t xml:space="preserve">or 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>internal</w:t>
                            </w:r>
                            <w:r>
                              <w:rPr>
                                <w:rFonts w:cstheme="minorHAns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-5"/>
                              </w:rPr>
                              <w:t>investigation.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1E482" id="Rectangle: Rounded Corners 26" o:spid="_x0000_s1032" style="position:absolute;margin-left:0;margin-top:11.65pt;width:179.45pt;height:114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4B554D9" w14:textId="77777777" w:rsidR="003B2B49" w:rsidRDefault="00000000">
                      <w:pPr>
                        <w:tabs>
                          <w:tab w:val="left" w:pos="2418"/>
                        </w:tabs>
                        <w:spacing w:after="0" w:line="276" w:lineRule="auto"/>
                        <w:ind w:left="164" w:right="13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If the </w:t>
                      </w:r>
                      <w:r>
                        <w:rPr>
                          <w:rFonts w:cstheme="minorHAnsi"/>
                          <w:b/>
                          <w:spacing w:val="-5"/>
                        </w:rPr>
                        <w:t xml:space="preserve">allegation threshold </w:t>
                      </w:r>
                      <w:r>
                        <w:rPr>
                          <w:rFonts w:cstheme="minorHAnsi"/>
                          <w:b/>
                          <w:spacing w:val="-11"/>
                        </w:rPr>
                        <w:t xml:space="preserve">is </w:t>
                      </w:r>
                      <w:r>
                        <w:rPr>
                          <w:rFonts w:cstheme="minorHAnsi"/>
                          <w:b/>
                          <w:spacing w:val="-2"/>
                        </w:rPr>
                        <w:t xml:space="preserve">NOT </w:t>
                      </w:r>
                      <w:r>
                        <w:rPr>
                          <w:rFonts w:cstheme="minorHAnsi"/>
                          <w:b/>
                          <w:spacing w:val="-3"/>
                        </w:rPr>
                        <w:t>met,</w:t>
                      </w:r>
                      <w:r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the </w:t>
                      </w:r>
                      <w:r>
                        <w:rPr>
                          <w:rFonts w:cstheme="minorHAnsi"/>
                          <w:spacing w:val="-7"/>
                        </w:rPr>
                        <w:t>DOfA</w:t>
                      </w:r>
                      <w:r>
                        <w:rPr>
                          <w:rFonts w:cstheme="minorHAnsi"/>
                          <w:spacing w:val="-5"/>
                        </w:rPr>
                        <w:t xml:space="preserve"> will </w:t>
                      </w:r>
                      <w:r>
                        <w:rPr>
                          <w:rFonts w:cstheme="minorHAnsi"/>
                        </w:rPr>
                        <w:t xml:space="preserve">agree an </w:t>
                      </w:r>
                      <w:r>
                        <w:rPr>
                          <w:rFonts w:cstheme="minorHAnsi"/>
                          <w:spacing w:val="-5"/>
                        </w:rPr>
                        <w:t>appropriate</w:t>
                      </w:r>
                      <w:r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-5"/>
                        </w:rPr>
                        <w:t xml:space="preserve">response e.g. </w:t>
                      </w:r>
                      <w:r>
                        <w:rPr>
                          <w:rFonts w:cstheme="minorHAnsi"/>
                        </w:rPr>
                        <w:t xml:space="preserve">for your setting to </w:t>
                      </w:r>
                      <w:r>
                        <w:rPr>
                          <w:rFonts w:cstheme="minorHAnsi"/>
                          <w:spacing w:val="-5"/>
                        </w:rPr>
                        <w:t xml:space="preserve">undertake further enquiries </w:t>
                      </w:r>
                      <w:r>
                        <w:rPr>
                          <w:rFonts w:cstheme="minorHAnsi"/>
                        </w:rPr>
                        <w:t xml:space="preserve">or </w:t>
                      </w:r>
                      <w:r>
                        <w:rPr>
                          <w:rFonts w:cstheme="minorHAnsi"/>
                          <w:spacing w:val="-5"/>
                        </w:rPr>
                        <w:t>an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-5"/>
                        </w:rPr>
                        <w:t>internal</w:t>
                      </w:r>
                      <w:r>
                        <w:rPr>
                          <w:rFonts w:cstheme="minorHAnsi"/>
                          <w:spacing w:val="10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-5"/>
                        </w:rPr>
                        <w:t>investigation.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1EFB4" w14:textId="77777777" w:rsidR="003B2B49" w:rsidRDefault="003B2B49"/>
    <w:p w14:paraId="14B58CAF" w14:textId="77777777" w:rsidR="003B2B49" w:rsidRDefault="003B2B49"/>
    <w:p w14:paraId="13E2C335" w14:textId="77777777" w:rsidR="003B2B49" w:rsidRDefault="003B2B49"/>
    <w:p w14:paraId="7D67937A" w14:textId="77777777" w:rsidR="003B2B49" w:rsidRDefault="003B2B49"/>
    <w:p w14:paraId="0991BD9D" w14:textId="77777777" w:rsidR="003B2B49" w:rsidRDefault="00000000">
      <w:pPr>
        <w:tabs>
          <w:tab w:val="left" w:pos="1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12F31" wp14:editId="341C379A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6632575" cy="12484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36ECB" w14:textId="787874E7" w:rsidR="003B2B49" w:rsidRDefault="0000000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ind w:left="882" w:right="77" w:firstLine="558"/>
                              <w:jc w:val="right"/>
                              <w:outlineLvl w:val="1"/>
                              <w:rPr>
                                <w:rFonts w:eastAsia="Arial" w:cstheme="minorHAnsi"/>
                                <w:b/>
                                <w:bCs/>
                                <w:spacing w:val="-4"/>
                                <w:lang w:eastAsia="en-GB" w:bidi="en-GB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Reviewed by LG : </w:t>
                            </w:r>
                            <w:r w:rsidR="00B20984">
                              <w:rPr>
                                <w:rFonts w:cstheme="minorHAnsi"/>
                                <w:sz w:val="24"/>
                              </w:rPr>
                              <w:t>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12F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71.05pt;margin-top:40.5pt;width:522.25pt;height:98.3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" fillcolor="white [3201]" stroked="f" strokeweight=".5pt">
                <v:textbox>
                  <w:txbxContent>
                    <w:p w14:paraId="34436ECB" w14:textId="787874E7" w:rsidR="003B2B49" w:rsidRDefault="0000000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ind w:left="882" w:right="77" w:firstLine="558"/>
                        <w:jc w:val="right"/>
                        <w:outlineLvl w:val="1"/>
                        <w:rPr>
                          <w:rFonts w:eastAsia="Arial" w:cstheme="minorHAnsi"/>
                          <w:b/>
                          <w:bCs/>
                          <w:spacing w:val="-4"/>
                          <w:lang w:eastAsia="en-GB" w:bidi="en-GB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Reviewed by LG : </w:t>
                      </w:r>
                      <w:r w:rsidR="00B20984">
                        <w:rPr>
                          <w:rFonts w:cstheme="minorHAnsi"/>
                          <w:sz w:val="24"/>
                        </w:rPr>
                        <w:t>March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2B49">
      <w:pgSz w:w="11906" w:h="16838"/>
      <w:pgMar w:top="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7943" w14:textId="77777777" w:rsidR="00C21A0C" w:rsidRDefault="00C21A0C">
      <w:pPr>
        <w:spacing w:line="240" w:lineRule="auto"/>
      </w:pPr>
      <w:r>
        <w:separator/>
      </w:r>
    </w:p>
  </w:endnote>
  <w:endnote w:type="continuationSeparator" w:id="0">
    <w:p w14:paraId="5429BD19" w14:textId="77777777" w:rsidR="00C21A0C" w:rsidRDefault="00C21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65E4" w14:textId="77777777" w:rsidR="00C21A0C" w:rsidRDefault="00C21A0C">
      <w:pPr>
        <w:spacing w:after="0"/>
      </w:pPr>
      <w:r>
        <w:separator/>
      </w:r>
    </w:p>
  </w:footnote>
  <w:footnote w:type="continuationSeparator" w:id="0">
    <w:p w14:paraId="6BE5002B" w14:textId="77777777" w:rsidR="00C21A0C" w:rsidRDefault="00C21A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2F1"/>
    <w:multiLevelType w:val="multilevel"/>
    <w:tmpl w:val="190632F1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2FC31A62"/>
    <w:multiLevelType w:val="multilevel"/>
    <w:tmpl w:val="2FC31A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B075C"/>
    <w:multiLevelType w:val="multilevel"/>
    <w:tmpl w:val="325B075C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74B1A8A"/>
    <w:multiLevelType w:val="multilevel"/>
    <w:tmpl w:val="574B1A8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835144570">
    <w:abstractNumId w:val="2"/>
  </w:num>
  <w:num w:numId="2" w16cid:durableId="1481070876">
    <w:abstractNumId w:val="0"/>
  </w:num>
  <w:num w:numId="3" w16cid:durableId="1793553326">
    <w:abstractNumId w:val="1"/>
  </w:num>
  <w:num w:numId="4" w16cid:durableId="1855418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45348"/>
    <w:rsid w:val="0008335B"/>
    <w:rsid w:val="000979C0"/>
    <w:rsid w:val="000A7ADF"/>
    <w:rsid w:val="000B17E2"/>
    <w:rsid w:val="000C0892"/>
    <w:rsid w:val="000C1831"/>
    <w:rsid w:val="000D0919"/>
    <w:rsid w:val="00110AC3"/>
    <w:rsid w:val="00145E20"/>
    <w:rsid w:val="0015618F"/>
    <w:rsid w:val="001A368C"/>
    <w:rsid w:val="001A736D"/>
    <w:rsid w:val="001B4A37"/>
    <w:rsid w:val="00204480"/>
    <w:rsid w:val="00271F7E"/>
    <w:rsid w:val="002A4D5B"/>
    <w:rsid w:val="002A7C80"/>
    <w:rsid w:val="003023C2"/>
    <w:rsid w:val="003428EC"/>
    <w:rsid w:val="00362C36"/>
    <w:rsid w:val="0036722B"/>
    <w:rsid w:val="003868DE"/>
    <w:rsid w:val="003B2B49"/>
    <w:rsid w:val="003D736E"/>
    <w:rsid w:val="003E62F3"/>
    <w:rsid w:val="003F1E43"/>
    <w:rsid w:val="0041430D"/>
    <w:rsid w:val="004575D1"/>
    <w:rsid w:val="004650AA"/>
    <w:rsid w:val="0047207D"/>
    <w:rsid w:val="004970D4"/>
    <w:rsid w:val="00497F5F"/>
    <w:rsid w:val="004E4410"/>
    <w:rsid w:val="004F64A5"/>
    <w:rsid w:val="00514CCE"/>
    <w:rsid w:val="00525203"/>
    <w:rsid w:val="00540070"/>
    <w:rsid w:val="00567488"/>
    <w:rsid w:val="00572EF5"/>
    <w:rsid w:val="0059096B"/>
    <w:rsid w:val="00592E32"/>
    <w:rsid w:val="00593041"/>
    <w:rsid w:val="005B259C"/>
    <w:rsid w:val="005D7D84"/>
    <w:rsid w:val="005E3AD5"/>
    <w:rsid w:val="005F4E93"/>
    <w:rsid w:val="00604CBB"/>
    <w:rsid w:val="00644E31"/>
    <w:rsid w:val="00663075"/>
    <w:rsid w:val="00673258"/>
    <w:rsid w:val="0067551A"/>
    <w:rsid w:val="00676637"/>
    <w:rsid w:val="006B7A86"/>
    <w:rsid w:val="00714B66"/>
    <w:rsid w:val="00724A3E"/>
    <w:rsid w:val="00726599"/>
    <w:rsid w:val="007431C1"/>
    <w:rsid w:val="00744A79"/>
    <w:rsid w:val="007606A4"/>
    <w:rsid w:val="007A2C22"/>
    <w:rsid w:val="007B3AFF"/>
    <w:rsid w:val="007B3E8D"/>
    <w:rsid w:val="007B7ABB"/>
    <w:rsid w:val="007D3E4F"/>
    <w:rsid w:val="00806C3D"/>
    <w:rsid w:val="00811F0C"/>
    <w:rsid w:val="008B2E2D"/>
    <w:rsid w:val="008B6D6A"/>
    <w:rsid w:val="0092693A"/>
    <w:rsid w:val="009318FF"/>
    <w:rsid w:val="0094748C"/>
    <w:rsid w:val="00980D0F"/>
    <w:rsid w:val="009A71B7"/>
    <w:rsid w:val="009B5100"/>
    <w:rsid w:val="009E041D"/>
    <w:rsid w:val="009F5339"/>
    <w:rsid w:val="00A1342C"/>
    <w:rsid w:val="00A524B9"/>
    <w:rsid w:val="00AA5DE9"/>
    <w:rsid w:val="00AE11B2"/>
    <w:rsid w:val="00AF3676"/>
    <w:rsid w:val="00B04B9A"/>
    <w:rsid w:val="00B20984"/>
    <w:rsid w:val="00B20D0E"/>
    <w:rsid w:val="00BC1A4B"/>
    <w:rsid w:val="00BC7C0B"/>
    <w:rsid w:val="00C04C7C"/>
    <w:rsid w:val="00C152E4"/>
    <w:rsid w:val="00C21A0C"/>
    <w:rsid w:val="00C9219C"/>
    <w:rsid w:val="00CD216D"/>
    <w:rsid w:val="00CE66D7"/>
    <w:rsid w:val="00CE68A7"/>
    <w:rsid w:val="00D124CF"/>
    <w:rsid w:val="00D3027E"/>
    <w:rsid w:val="00D3105B"/>
    <w:rsid w:val="00D36CAE"/>
    <w:rsid w:val="00D40FC8"/>
    <w:rsid w:val="00D50646"/>
    <w:rsid w:val="00DA756F"/>
    <w:rsid w:val="00DE07BF"/>
    <w:rsid w:val="00DE3F35"/>
    <w:rsid w:val="00DF654D"/>
    <w:rsid w:val="00E1457C"/>
    <w:rsid w:val="00E3642F"/>
    <w:rsid w:val="00E726DC"/>
    <w:rsid w:val="00EE0786"/>
    <w:rsid w:val="00F03374"/>
    <w:rsid w:val="00F36FDA"/>
    <w:rsid w:val="00F75F69"/>
    <w:rsid w:val="00F76366"/>
    <w:rsid w:val="00FA0908"/>
    <w:rsid w:val="00FA4311"/>
    <w:rsid w:val="00FC7954"/>
    <w:rsid w:val="00FC7F4B"/>
    <w:rsid w:val="00FE2640"/>
    <w:rsid w:val="00FE567D"/>
    <w:rsid w:val="193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22E9CE"/>
  <w15:docId w15:val="{90A3ED00-FCFA-446B-915D-0B6AE93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faservice@wilt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faservice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85FA7AAAF7C4190AB01AE8F1185EE" ma:contentTypeVersion="11" ma:contentTypeDescription="Create a new document." ma:contentTypeScope="" ma:versionID="ccff48eaa785496411323eb62c2a4fa5">
  <xsd:schema xmlns:xsd="http://www.w3.org/2001/XMLSchema" xmlns:xs="http://www.w3.org/2001/XMLSchema" xmlns:p="http://schemas.microsoft.com/office/2006/metadata/properties" xmlns:ns3="eb434812-518a-4935-83c7-bf1ced02c3ab" xmlns:ns4="cbe5723d-0069-462a-b4b8-c2627dc7c6c2" targetNamespace="http://schemas.microsoft.com/office/2006/metadata/properties" ma:root="true" ma:fieldsID="3c88972d38cc0d6d134b80807f616fd8" ns3:_="" ns4:_="">
    <xsd:import namespace="eb434812-518a-4935-83c7-bf1ced02c3ab"/>
    <xsd:import namespace="cbe5723d-0069-462a-b4b8-c2627dc7c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34812-518a-4935-83c7-bf1ced0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723d-0069-462a-b4b8-c2627dc7c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241A852-7C10-4C05-9231-58B1C05B4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25D27-1074-4981-AD25-B7741179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78E79-CEDD-41AC-A74C-8D773F95E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34812-518a-4935-83c7-bf1ced02c3ab"/>
    <ds:schemaRef ds:uri="cbe5723d-0069-462a-b4b8-c2627dc7c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Lucinda</dc:creator>
  <cp:lastModifiedBy>Dan Etheredge</cp:lastModifiedBy>
  <cp:revision>5</cp:revision>
  <cp:lastPrinted>2022-08-01T15:14:00Z</cp:lastPrinted>
  <dcterms:created xsi:type="dcterms:W3CDTF">2020-10-12T09:33:00Z</dcterms:created>
  <dcterms:modified xsi:type="dcterms:W3CDTF">2023-03-16T12:03:00Z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0x0101003BC85FA7AAAF7C4190AB01AE8F1185EE</vt:lpwstr>
  </property>
  <property fmtid="{D5CDD505-2E9C-101B-9397-08002B2CF9AE}" pid="3" name="KSOProductBuildVer">
    <vt:lpwstr>2057-11.2.0.11191</vt:lpwstr>
  </property>
  <property fmtid="{D5CDD505-2E9C-101B-9397-08002B2CF9AE}" pid="4" name="ICV">
    <vt:lpwstr>79887358776E4615AD2F68496D1317B4</vt:lpwstr>
  </property>
</Properties>
</file>