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E8AA" w14:textId="77777777" w:rsidR="00A26C65" w:rsidRDefault="00000000">
      <w:pPr>
        <w:tabs>
          <w:tab w:val="left" w:pos="3095"/>
        </w:tabs>
        <w:spacing w:after="0"/>
        <w:ind w:right="-1322"/>
        <w:rPr>
          <w:rFonts w:cstheme="minorHAnsi"/>
          <w:b/>
          <w:sz w:val="32"/>
        </w:rPr>
      </w:pPr>
      <w:r>
        <w:rPr>
          <w:rFonts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B805733" wp14:editId="159E2A9A">
            <wp:simplePos x="0" y="0"/>
            <wp:positionH relativeFrom="margin">
              <wp:posOffset>5852160</wp:posOffset>
            </wp:positionH>
            <wp:positionV relativeFrom="page">
              <wp:posOffset>180975</wp:posOffset>
            </wp:positionV>
            <wp:extent cx="1053465" cy="4762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32"/>
        </w:rPr>
        <w:t>What to do if you are worried a child is being abused or neglected</w:t>
      </w:r>
    </w:p>
    <w:p w14:paraId="04A3C08A" w14:textId="77777777" w:rsidR="00A26C65" w:rsidRDefault="00000000">
      <w:pPr>
        <w:tabs>
          <w:tab w:val="left" w:pos="3095"/>
        </w:tabs>
        <w:ind w:right="-1322"/>
        <w:jc w:val="center"/>
        <w:rPr>
          <w:rFonts w:cstheme="minorHAnsi"/>
        </w:rPr>
      </w:pPr>
      <w:r>
        <w:rPr>
          <w:rFonts w:cstheme="minorHAnsi"/>
          <w:sz w:val="24"/>
        </w:rPr>
        <w:t>for staff, volunteers and visitors in all agencies and settings</w:t>
      </w:r>
    </w:p>
    <w:p w14:paraId="191E2E80" w14:textId="77777777" w:rsidR="00A26C65" w:rsidRDefault="0000000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51F13" wp14:editId="5E160088">
                <wp:simplePos x="0" y="0"/>
                <wp:positionH relativeFrom="margin">
                  <wp:posOffset>12700</wp:posOffset>
                </wp:positionH>
                <wp:positionV relativeFrom="paragraph">
                  <wp:posOffset>116840</wp:posOffset>
                </wp:positionV>
                <wp:extent cx="3073400" cy="1598930"/>
                <wp:effectExtent l="0" t="0" r="12700" b="2032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5989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C46F9" w14:textId="77777777" w:rsidR="00A26C65" w:rsidRDefault="0000000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 alert to signs of abuse and question unusual behaviour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2FB7754" w14:textId="77777777" w:rsidR="00A26C65" w:rsidRDefault="0000000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concerns about a child’s welfare…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D51F13" id="Rectangle: Rounded Corners 1" o:spid="_x0000_s1026" style="position:absolute;margin-left:1pt;margin-top:9.2pt;width:242pt;height:125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25BC46F9" w14:textId="77777777" w:rsidR="00A26C65" w:rsidRDefault="0000000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Be alert to signs of abuse and question unusual behaviour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2FB7754" w14:textId="77777777" w:rsidR="00A26C65" w:rsidRDefault="0000000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concerns about a child’s welfare…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F3927" wp14:editId="01E0352F">
                <wp:simplePos x="0" y="0"/>
                <wp:positionH relativeFrom="margin">
                  <wp:posOffset>3308350</wp:posOffset>
                </wp:positionH>
                <wp:positionV relativeFrom="paragraph">
                  <wp:posOffset>116840</wp:posOffset>
                </wp:positionV>
                <wp:extent cx="3314700" cy="1598930"/>
                <wp:effectExtent l="0" t="0" r="19050" b="2032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5989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D3CA7" w14:textId="77777777" w:rsidR="00A26C65" w:rsidRDefault="0000000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Where a child also discloses abuse or neglect:</w:t>
                            </w:r>
                          </w:p>
                          <w:p w14:paraId="1F8CBBDF" w14:textId="77777777" w:rsidR="00A26C65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>
                              <w:t>Listen;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allegation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seriously;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reassure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you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action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keep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safe</w:t>
                            </w:r>
                          </w:p>
                          <w:p w14:paraId="75100E62" w14:textId="77777777" w:rsidR="00A26C65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>
                              <w:t>Inform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them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what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you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going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next</w:t>
                            </w:r>
                          </w:p>
                          <w:p w14:paraId="0404C489" w14:textId="77777777" w:rsidR="00A26C65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>
                              <w:t>Do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promise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confidentiality</w:t>
                            </w:r>
                          </w:p>
                          <w:p w14:paraId="45F463DB" w14:textId="77777777" w:rsidR="00A26C65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>
                              <w:t>Do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question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approach/inform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alleged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abuser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1F3927" id="Rectangle: Rounded Corners 13" o:spid="_x0000_s1027" style="position:absolute;margin-left:260.5pt;margin-top:9.2pt;width:261pt;height:125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07D3CA7" w14:textId="77777777" w:rsidR="00A26C65" w:rsidRDefault="0000000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Where a child also discloses abuse or neglect:</w:t>
                      </w:r>
                    </w:p>
                    <w:p w14:paraId="1F8CBBDF" w14:textId="77777777" w:rsidR="00A26C65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>
                        <w:t>Listen;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take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allegation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seriously;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reassure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you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take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action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keep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safe</w:t>
                      </w:r>
                    </w:p>
                    <w:p w14:paraId="75100E62" w14:textId="77777777" w:rsidR="00A26C65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>
                        <w:t>Inform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them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what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you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going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next</w:t>
                      </w:r>
                    </w:p>
                    <w:p w14:paraId="0404C489" w14:textId="77777777" w:rsidR="00A26C65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>
                        <w:t>Do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promise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confidentiality</w:t>
                      </w:r>
                    </w:p>
                    <w:p w14:paraId="45F463DB" w14:textId="77777777" w:rsidR="00A26C65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>
                        <w:t>Do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question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approach/inform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alleged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abuser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EA991A" w14:textId="77777777" w:rsidR="00A26C65" w:rsidRDefault="00A26C65">
      <w:pPr>
        <w:rPr>
          <w:rFonts w:cstheme="minorHAnsi"/>
        </w:rPr>
      </w:pPr>
    </w:p>
    <w:p w14:paraId="0400418E" w14:textId="77777777" w:rsidR="00A26C65" w:rsidRDefault="00A26C65">
      <w:pPr>
        <w:rPr>
          <w:rFonts w:cstheme="minorHAnsi"/>
        </w:rPr>
      </w:pPr>
    </w:p>
    <w:p w14:paraId="18DFA687" w14:textId="77777777" w:rsidR="00A26C65" w:rsidRPr="001E1506" w:rsidRDefault="00A26C65">
      <w:pPr>
        <w:rPr>
          <w:rFonts w:cstheme="minorHAnsi"/>
          <w:i/>
          <w:iCs/>
        </w:rPr>
      </w:pPr>
    </w:p>
    <w:p w14:paraId="57043686" w14:textId="77777777" w:rsidR="00A26C65" w:rsidRDefault="00A26C65">
      <w:pPr>
        <w:rPr>
          <w:rFonts w:cstheme="minorHAnsi"/>
        </w:rPr>
      </w:pPr>
    </w:p>
    <w:p w14:paraId="57AC9655" w14:textId="77777777" w:rsidR="00A26C65" w:rsidRDefault="00A26C65">
      <w:pPr>
        <w:rPr>
          <w:rFonts w:cstheme="minorHAnsi"/>
        </w:rPr>
      </w:pPr>
    </w:p>
    <w:p w14:paraId="13102B0D" w14:textId="77777777" w:rsidR="00A26C65" w:rsidRDefault="0000000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4FF67" wp14:editId="6AA6D627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6616700" cy="1724025"/>
                <wp:effectExtent l="0" t="0" r="1270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88F4" w14:textId="77777777" w:rsidR="00A26C65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240" w:lineRule="auto"/>
                              <w:ind w:left="329"/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Report concerns to the Designated/Named Safeguarding Lead or their deputy: </w:t>
                            </w:r>
                          </w:p>
                          <w:p w14:paraId="5A7A0102" w14:textId="6DC3FCA7" w:rsidR="00A26C65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240" w:lineRule="auto"/>
                              <w:ind w:left="329"/>
                              <w:rPr>
                                <w:rFonts w:eastAsia="Arial" w:cstheme="minorHAnsi"/>
                                <w:b/>
                                <w:lang w:val="en-US" w:eastAsia="en-GB" w:bidi="en-GB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sz w:val="18"/>
                                <w:lang w:eastAsia="en-GB" w:bidi="en-GB"/>
                              </w:rPr>
                              <w:t xml:space="preserve">NAME;         </w:t>
                            </w:r>
                            <w:r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  <w:lang w:eastAsia="en-GB" w:bidi="en-GB"/>
                              </w:rPr>
                              <w:t xml:space="preserve">LAURA GREEN                      </w:t>
                            </w:r>
                            <w:r>
                              <w:rPr>
                                <w:rFonts w:eastAsia="Arial" w:cstheme="minorHAnsi"/>
                                <w:b/>
                                <w:sz w:val="18"/>
                                <w:lang w:eastAsia="en-GB" w:bidi="en-GB"/>
                              </w:rPr>
                              <w:t xml:space="preserve">DEPUTY DSL’s:        </w:t>
                            </w:r>
                            <w:r w:rsidR="00683E93">
                              <w:rPr>
                                <w:rFonts w:eastAsia="Arial" w:cstheme="minorHAnsi"/>
                                <w:b/>
                                <w:sz w:val="18"/>
                                <w:lang w:val="en-US" w:eastAsia="en-GB" w:bidi="en-GB"/>
                              </w:rPr>
                              <w:t>HEATHER GRIFFIN</w:t>
                            </w:r>
                          </w:p>
                          <w:p w14:paraId="15859A0C" w14:textId="77777777" w:rsidR="00A26C65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ind w:left="329" w:right="-135"/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The Designated/Named Safeguarding Lead will:</w:t>
                            </w:r>
                          </w:p>
                          <w:p w14:paraId="41737C8D" w14:textId="77777777" w:rsidR="00A26C65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276" w:lineRule="auto"/>
                              <w:ind w:right="-135"/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consider further actions required, including consultation with MASH (number below)</w:t>
                            </w:r>
                          </w:p>
                          <w:p w14:paraId="067DFDED" w14:textId="77777777" w:rsidR="00A26C65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line="276" w:lineRule="auto"/>
                              <w:ind w:right="-135"/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record in writing the discussions, decisions and reasons for decisions.</w:t>
                            </w:r>
                          </w:p>
                          <w:p w14:paraId="2A831244" w14:textId="77777777" w:rsidR="00A26C65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ind w:left="329" w:right="-135"/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In exceptional circumstances or in the absence of a Safeguarding Lead you may contact MASH directly.</w:t>
                            </w:r>
                          </w:p>
                          <w:p w14:paraId="016071C8" w14:textId="77777777" w:rsidR="00A26C65" w:rsidRDefault="00A26C65">
                            <w:pPr>
                              <w:widowControl w:val="0"/>
                              <w:autoSpaceDE w:val="0"/>
                              <w:autoSpaceDN w:val="0"/>
                              <w:spacing w:after="120" w:line="240" w:lineRule="auto"/>
                              <w:ind w:right="7"/>
                              <w:rPr>
                                <w:rFonts w:eastAsia="Arial" w:cstheme="minorHAnsi"/>
                                <w:b/>
                                <w:szCs w:val="24"/>
                                <w:lang w:eastAsia="en-GB" w:bidi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64FF67" id="Rectangle: Rounded Corners 19" o:spid="_x0000_s1028" style="position:absolute;margin-left:0;margin-top:20.45pt;width:521pt;height:135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A1388F4" w14:textId="77777777" w:rsidR="00A26C65" w:rsidRDefault="00000000">
                      <w:pPr>
                        <w:widowControl w:val="0"/>
                        <w:autoSpaceDE w:val="0"/>
                        <w:autoSpaceDN w:val="0"/>
                        <w:spacing w:line="240" w:lineRule="auto"/>
                        <w:ind w:left="329"/>
                        <w:rPr>
                          <w:rFonts w:eastAsia="Arial" w:cstheme="minorHAnsi"/>
                          <w:b/>
                          <w:lang w:eastAsia="en-GB" w:bidi="en-GB"/>
                        </w:rPr>
                      </w:pP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Report concerns to the Designated/Named Safeguarding Lead or their deputy: </w:t>
                      </w:r>
                    </w:p>
                    <w:p w14:paraId="5A7A0102" w14:textId="6DC3FCA7" w:rsidR="00A26C65" w:rsidRDefault="00000000">
                      <w:pPr>
                        <w:widowControl w:val="0"/>
                        <w:autoSpaceDE w:val="0"/>
                        <w:autoSpaceDN w:val="0"/>
                        <w:spacing w:line="240" w:lineRule="auto"/>
                        <w:ind w:left="329"/>
                        <w:rPr>
                          <w:rFonts w:eastAsia="Arial" w:cstheme="minorHAnsi"/>
                          <w:b/>
                          <w:lang w:val="en-US" w:eastAsia="en-GB" w:bidi="en-GB"/>
                        </w:rPr>
                      </w:pPr>
                      <w:r>
                        <w:rPr>
                          <w:rFonts w:eastAsia="Arial" w:cstheme="minorHAnsi"/>
                          <w:b/>
                          <w:sz w:val="18"/>
                          <w:lang w:eastAsia="en-GB" w:bidi="en-GB"/>
                        </w:rPr>
                        <w:t xml:space="preserve">NAME;         </w:t>
                      </w:r>
                      <w:r>
                        <w:rPr>
                          <w:rFonts w:eastAsia="Arial" w:cstheme="minorHAnsi"/>
                          <w:b/>
                          <w:sz w:val="24"/>
                          <w:szCs w:val="24"/>
                          <w:lang w:eastAsia="en-GB" w:bidi="en-GB"/>
                        </w:rPr>
                        <w:t xml:space="preserve">LAURA GREEN                      </w:t>
                      </w:r>
                      <w:r>
                        <w:rPr>
                          <w:rFonts w:eastAsia="Arial" w:cstheme="minorHAnsi"/>
                          <w:b/>
                          <w:sz w:val="18"/>
                          <w:lang w:eastAsia="en-GB" w:bidi="en-GB"/>
                        </w:rPr>
                        <w:t xml:space="preserve">DEPUTY DSL’s:        </w:t>
                      </w:r>
                      <w:r w:rsidR="00683E93">
                        <w:rPr>
                          <w:rFonts w:eastAsia="Arial" w:cstheme="minorHAnsi"/>
                          <w:b/>
                          <w:sz w:val="18"/>
                          <w:lang w:val="en-US" w:eastAsia="en-GB" w:bidi="en-GB"/>
                        </w:rPr>
                        <w:t>HEATHER GRIFFIN</w:t>
                      </w:r>
                    </w:p>
                    <w:p w14:paraId="15859A0C" w14:textId="77777777" w:rsidR="00A26C65" w:rsidRDefault="00000000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ind w:left="329" w:right="-135"/>
                        <w:rPr>
                          <w:rFonts w:eastAsia="Arial" w:cstheme="minorHAnsi"/>
                          <w:b/>
                          <w:lang w:eastAsia="en-GB" w:bidi="en-GB"/>
                        </w:rPr>
                      </w:pP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>The Designated/Named Safeguarding Lead will:</w:t>
                      </w:r>
                    </w:p>
                    <w:p w14:paraId="41737C8D" w14:textId="77777777" w:rsidR="00A26C65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276" w:lineRule="auto"/>
                        <w:ind w:right="-135"/>
                        <w:rPr>
                          <w:rFonts w:eastAsia="Arial" w:cstheme="minorHAnsi"/>
                          <w:b/>
                          <w:lang w:eastAsia="en-GB" w:bidi="en-GB"/>
                        </w:rPr>
                      </w:pP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>consider further actions required, including consultation with MASH (number below)</w:t>
                      </w:r>
                    </w:p>
                    <w:p w14:paraId="067DFDED" w14:textId="77777777" w:rsidR="00A26C65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line="276" w:lineRule="auto"/>
                        <w:ind w:right="-135"/>
                        <w:rPr>
                          <w:rFonts w:eastAsia="Arial" w:cstheme="minorHAnsi"/>
                          <w:b/>
                          <w:lang w:eastAsia="en-GB" w:bidi="en-GB"/>
                        </w:rPr>
                      </w:pP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>record in writing the discussions, decisions and reasons for decisions.</w:t>
                      </w:r>
                    </w:p>
                    <w:p w14:paraId="2A831244" w14:textId="77777777" w:rsidR="00A26C65" w:rsidRDefault="00000000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ind w:left="329" w:right="-135"/>
                        <w:rPr>
                          <w:rFonts w:eastAsia="Arial" w:cstheme="minorHAnsi"/>
                          <w:b/>
                          <w:lang w:eastAsia="en-GB" w:bidi="en-GB"/>
                        </w:rPr>
                      </w:pP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>In exceptional circumstances or in the absence of a Safeguarding Lead you may contact MASH directly.</w:t>
                      </w:r>
                    </w:p>
                    <w:p w14:paraId="016071C8" w14:textId="77777777" w:rsidR="00A26C65" w:rsidRDefault="00A26C65">
                      <w:pPr>
                        <w:widowControl w:val="0"/>
                        <w:autoSpaceDE w:val="0"/>
                        <w:autoSpaceDN w:val="0"/>
                        <w:spacing w:after="120" w:line="240" w:lineRule="auto"/>
                        <w:ind w:right="7"/>
                        <w:rPr>
                          <w:rFonts w:eastAsia="Arial" w:cstheme="minorHAnsi"/>
                          <w:b/>
                          <w:szCs w:val="24"/>
                          <w:lang w:eastAsia="en-GB" w:bidi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28ECE" wp14:editId="4EDD393F">
                <wp:simplePos x="0" y="0"/>
                <wp:positionH relativeFrom="margin">
                  <wp:posOffset>4885055</wp:posOffset>
                </wp:positionH>
                <wp:positionV relativeFrom="paragraph">
                  <wp:posOffset>635</wp:posOffset>
                </wp:positionV>
                <wp:extent cx="219075" cy="238125"/>
                <wp:effectExtent l="19050" t="0" r="28575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rrow: Down 12" o:spid="_x0000_s1026" o:spt="67" type="#_x0000_t67" style="position:absolute;left:0pt;margin-left:384.65pt;margin-top:0.05pt;height:18.75pt;width:17.25pt;mso-position-horizontal-relative:margin;z-index:251661312;v-text-anchor:middle;mso-width-relative:page;mso-height-relative:page;" fillcolor="#4472C4 [3204]" filled="t" stroked="t" coordsize="21600,21600" o:gfxdata="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XwhtXVAAAABwEAAA8AAAAAAAAAAQAgAAAAIgAA&#10;AGRycy9kb3ducmV2LnhtbFBLAQIUABQAAAAIAIdO4kB4Z0wQfQIAACAFAAAOAAAAAAAAAAEAIAAA&#10;ACQBAABkcnMvZTJvRG9jLnhtbFBLBQYAAAAABgAGAFkBAAATBgAAAAA=&#10;" adj="11664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9F982" wp14:editId="0615BEFB">
                <wp:simplePos x="0" y="0"/>
                <wp:positionH relativeFrom="page">
                  <wp:posOffset>1851660</wp:posOffset>
                </wp:positionH>
                <wp:positionV relativeFrom="paragraph">
                  <wp:posOffset>3175</wp:posOffset>
                </wp:positionV>
                <wp:extent cx="219075" cy="237490"/>
                <wp:effectExtent l="19050" t="0" r="28575" b="2921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7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rrow: Down 14" o:spid="_x0000_s1026" o:spt="67" type="#_x0000_t67" style="position:absolute;left:0pt;margin-left:145.8pt;margin-top:0.25pt;height:18.7pt;width:17.25pt;mso-position-horizontal-relative:page;z-index:251663360;v-text-anchor:middle;mso-width-relative:page;mso-height-relative:page;" fillcolor="#4472C4 [3204]" filled="t" stroked="t" coordsize="21600,21600" o:gfxdata="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DrYgltUAAAAHAQAADwAAAAAAAAABACAAAAAi&#10;AAAAZHJzL2Rvd25yZXYueG1sUEsBAhQAFAAAAAgAh07iQDPX8fZ/AgAAIAUAAA4AAAAAAAAAAQAg&#10;AAAAJAEAAGRycy9lMm9Eb2MueG1sUEsFBgAAAAAGAAYAWQEAABUGAAAAAA==&#10;" adj="11638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6E5041F9" w14:textId="77777777" w:rsidR="00A26C65" w:rsidRDefault="00A26C65">
      <w:pPr>
        <w:rPr>
          <w:rFonts w:cstheme="minorHAnsi"/>
        </w:rPr>
      </w:pPr>
    </w:p>
    <w:p w14:paraId="17FFECC3" w14:textId="77777777" w:rsidR="00A26C65" w:rsidRPr="006F0A3D" w:rsidRDefault="00A26C65">
      <w:pPr>
        <w:rPr>
          <w:rFonts w:cstheme="minorHAnsi"/>
          <w:u w:val="single"/>
        </w:rPr>
      </w:pPr>
    </w:p>
    <w:p w14:paraId="502ABFB1" w14:textId="77777777" w:rsidR="00A26C65" w:rsidRDefault="00A26C65">
      <w:pPr>
        <w:rPr>
          <w:rFonts w:cstheme="minorHAnsi"/>
        </w:rPr>
      </w:pPr>
    </w:p>
    <w:p w14:paraId="1308D4C0" w14:textId="77777777" w:rsidR="00A26C65" w:rsidRDefault="00A26C65">
      <w:pPr>
        <w:rPr>
          <w:rFonts w:cstheme="minorHAnsi"/>
        </w:rPr>
      </w:pPr>
    </w:p>
    <w:p w14:paraId="54D68F5C" w14:textId="77777777" w:rsidR="00A26C65" w:rsidRDefault="00A26C65">
      <w:pPr>
        <w:rPr>
          <w:rFonts w:cstheme="minorHAnsi"/>
        </w:rPr>
      </w:pPr>
    </w:p>
    <w:p w14:paraId="46468C72" w14:textId="77777777" w:rsidR="00A26C65" w:rsidRDefault="00000000">
      <w:pPr>
        <w:rPr>
          <w:rFonts w:cstheme="minorHAnsi"/>
        </w:rPr>
      </w:pPr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C52FE" wp14:editId="0A188968">
                <wp:simplePos x="0" y="0"/>
                <wp:positionH relativeFrom="page">
                  <wp:posOffset>1414780</wp:posOffset>
                </wp:positionH>
                <wp:positionV relativeFrom="paragraph">
                  <wp:posOffset>222885</wp:posOffset>
                </wp:positionV>
                <wp:extent cx="219710" cy="237490"/>
                <wp:effectExtent l="19050" t="0" r="28575" b="2921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37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rrow: Down 20" o:spid="_x0000_s1026" o:spt="67" type="#_x0000_t67" style="position:absolute;left:0pt;margin-left:111.4pt;margin-top:17.55pt;height:18.7pt;width:17.3pt;mso-position-horizontal-relative:page;z-index:251665408;v-text-anchor:middle;mso-width-relative:page;mso-height-relative:page;" fillcolor="#4472C4 [3204]" filled="t" stroked="t" coordsize="21600,21600" o:gfxdata="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Xfh3DdkAAAAJAQAADwAAAAAAAAABACAAAAAi&#10;AAAAZHJzL2Rvd25yZXYueG1sUEsBAhQAFAAAAAgAh07iQDHn9FN7AgAAIAUAAA4AAAAAAAAAAQAg&#10;AAAAKAEAAGRycy9lMm9Eb2MueG1sUEsFBgAAAAAGAAYAWQEAABUGAAAAAA==&#10;" adj="11619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C17EC" wp14:editId="6A0E9AF7">
                <wp:simplePos x="0" y="0"/>
                <wp:positionH relativeFrom="margin">
                  <wp:posOffset>5072380</wp:posOffset>
                </wp:positionH>
                <wp:positionV relativeFrom="paragraph">
                  <wp:posOffset>236220</wp:posOffset>
                </wp:positionV>
                <wp:extent cx="219075" cy="238125"/>
                <wp:effectExtent l="19050" t="0" r="28575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rrow: Down 22" o:spid="_x0000_s1026" o:spt="67" type="#_x0000_t67" style="position:absolute;left:0pt;margin-left:399.4pt;margin-top:18.6pt;height:18.75pt;width:17.25pt;mso-position-horizontal-relative:margin;z-index:251666432;v-text-anchor:middle;mso-width-relative:page;mso-height-relative:page;" fillcolor="#4472C4 [3204]" filled="t" stroked="t" coordsize="21600,21600" o:gfxdata="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mpEmfXAAAACQEAAA8AAAAAAAAAAQAgAAAA&#10;IgAAAGRycy9kb3ducmV2LnhtbFBLAQIUABQAAAAIAIdO4kAKtqjVfgIAACAFAAAOAAAAAAAAAAEA&#10;IAAAACYBAABkcnMvZTJvRG9jLnhtbFBLBQYAAAAABgAGAFkBAAAWBgAAAAA=&#10;" adj="11664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1B86CAF5" w14:textId="77777777" w:rsidR="00A26C65" w:rsidRDefault="0000000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BD497" wp14:editId="56F77D0C">
                <wp:simplePos x="0" y="0"/>
                <wp:positionH relativeFrom="margin">
                  <wp:posOffset>3781425</wp:posOffset>
                </wp:positionH>
                <wp:positionV relativeFrom="paragraph">
                  <wp:posOffset>201295</wp:posOffset>
                </wp:positionV>
                <wp:extent cx="2857500" cy="1312545"/>
                <wp:effectExtent l="0" t="0" r="19050" b="2095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125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8DFBE" w14:textId="77777777" w:rsidR="00A26C65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44"/>
                              <w:rPr>
                                <w:rFonts w:eastAsia="Arial" w:cstheme="minorHAnsi"/>
                                <w:lang w:val="en-US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Designated/Named Safeguarding Lead (or staff) will contact MASH to make a referral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5BD497" id="Rectangle: Rounded Corners 2" o:spid="_x0000_s1029" style="position:absolute;margin-left:297.75pt;margin-top:15.85pt;width:225pt;height:103.3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368DFBE" w14:textId="77777777" w:rsidR="00A26C65" w:rsidRDefault="000000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44"/>
                        <w:rPr>
                          <w:rFonts w:eastAsia="Arial" w:cstheme="minorHAnsi"/>
                          <w:lang w:val="en-US"/>
                        </w:rPr>
                      </w:pPr>
                      <w:r>
                        <w:rPr>
                          <w:rFonts w:eastAsia="Arial" w:cstheme="minorHAnsi"/>
                          <w:b/>
                          <w:lang w:val="en-US"/>
                        </w:rPr>
                        <w:t xml:space="preserve">The </w:t>
                      </w: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Designated/Named Safeguarding Lead (or staff) will contact MASH to make a referral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5072E" wp14:editId="5D715709">
                <wp:simplePos x="0" y="0"/>
                <wp:positionH relativeFrom="margin">
                  <wp:posOffset>2495550</wp:posOffset>
                </wp:positionH>
                <wp:positionV relativeFrom="paragraph">
                  <wp:posOffset>187325</wp:posOffset>
                </wp:positionV>
                <wp:extent cx="1047750" cy="1312545"/>
                <wp:effectExtent l="0" t="0" r="19050" b="2095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3125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8B1EA" w14:textId="77777777" w:rsidR="00A26C65" w:rsidRDefault="00000000">
                            <w:pPr>
                              <w:jc w:val="center"/>
                            </w:pPr>
                            <w:r>
                              <w:t>If concerns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85072E" id="Rectangle: Rounded Corners 4" o:spid="_x0000_s1030" style="position:absolute;margin-left:196.5pt;margin-top:14.75pt;width:82.5pt;height:103.3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7908B1EA" w14:textId="77777777" w:rsidR="00A26C65" w:rsidRDefault="00000000">
                      <w:pPr>
                        <w:jc w:val="center"/>
                      </w:pPr>
                      <w:r>
                        <w:t>If concerns continue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24E0B0" wp14:editId="01CCB9C6">
                <wp:simplePos x="0" y="0"/>
                <wp:positionH relativeFrom="margin">
                  <wp:posOffset>0</wp:posOffset>
                </wp:positionH>
                <wp:positionV relativeFrom="paragraph">
                  <wp:posOffset>173990</wp:posOffset>
                </wp:positionV>
                <wp:extent cx="2241550" cy="1339850"/>
                <wp:effectExtent l="0" t="0" r="25400" b="12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339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1C1A8" w14:textId="77777777" w:rsidR="00A26C65" w:rsidRDefault="00000000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If a referral is not required:</w:t>
                            </w:r>
                            <w:r>
                              <w:t xml:space="preserve"> </w:t>
                            </w:r>
                          </w:p>
                          <w:p w14:paraId="442F1B8E" w14:textId="77777777" w:rsidR="00A26C65" w:rsidRDefault="00000000">
                            <w:pPr>
                              <w:spacing w:line="240" w:lineRule="auto"/>
                            </w:pPr>
                            <w:r>
                              <w:t>The Designated Safeguarding Lead will oversee relevant action, eg pastoral support, and/or early help assessment and monitor locally.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24E0B0" id="Rectangle: Rounded Corners 7" o:spid="_x0000_s1031" style="position:absolute;margin-left:0;margin-top:13.7pt;width:176.5pt;height:105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0C1C1A8" w14:textId="77777777" w:rsidR="00A26C65" w:rsidRDefault="00000000">
                      <w:pPr>
                        <w:spacing w:after="0"/>
                      </w:pPr>
                      <w:r>
                        <w:rPr>
                          <w:b/>
                        </w:rPr>
                        <w:t>If a referral is not required:</w:t>
                      </w:r>
                      <w:r>
                        <w:t xml:space="preserve"> </w:t>
                      </w:r>
                    </w:p>
                    <w:p w14:paraId="442F1B8E" w14:textId="77777777" w:rsidR="00A26C65" w:rsidRDefault="00000000">
                      <w:pPr>
                        <w:spacing w:line="240" w:lineRule="auto"/>
                      </w:pPr>
                      <w:r>
                        <w:t>The Designated Safeguarding Lead will oversee relevant action, eg pastoral support, and/or early help assessment and monitor locally.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24CECE" w14:textId="77777777" w:rsidR="00A26C65" w:rsidRDefault="00A26C65">
      <w:pPr>
        <w:rPr>
          <w:rFonts w:cstheme="minorHAnsi"/>
        </w:rPr>
      </w:pPr>
    </w:p>
    <w:p w14:paraId="281E7859" w14:textId="77777777" w:rsidR="00A26C65" w:rsidRDefault="00000000">
      <w:pPr>
        <w:rPr>
          <w:rFonts w:cstheme="minorHAnsi"/>
        </w:rPr>
      </w:pPr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FA1BF" wp14:editId="5AECD46F">
                <wp:simplePos x="0" y="0"/>
                <wp:positionH relativeFrom="margin">
                  <wp:posOffset>3551555</wp:posOffset>
                </wp:positionH>
                <wp:positionV relativeFrom="paragraph">
                  <wp:posOffset>85725</wp:posOffset>
                </wp:positionV>
                <wp:extent cx="219075" cy="238125"/>
                <wp:effectExtent l="9525" t="9525" r="38100" b="381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rrow: Down 6" o:spid="_x0000_s1026" o:spt="67" type="#_x0000_t67" style="position:absolute;left:0pt;margin-left:279.65pt;margin-top:6.75pt;height:18.75pt;width:17.25pt;mso-position-horizontal-relative:margin;rotation:-5898240f;z-index:251674624;v-text-anchor:middle;mso-width-relative:page;mso-height-relative:page;" fillcolor="#4472C4 [3204]" filled="t" stroked="t" coordsize="21600,21600" o:gfxdata="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jDOHp9kAAAAJAQAADwAAAAAA&#10;AAABACAAAAAiAAAAZHJzL2Rvd25yZXYueG1sUEsBAhQAFAAAAAgAh07iQJp6dQOEAgAALQUAAA4A&#10;AAAAAAAAAQAgAAAAKAEAAGRycy9lMm9Eb2MueG1sUEsFBgAAAAAGAAYAWQEAAB4GAAAAAA==&#10;" adj="11664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E9212" wp14:editId="40569E05">
                <wp:simplePos x="0" y="0"/>
                <wp:positionH relativeFrom="margin">
                  <wp:posOffset>2260600</wp:posOffset>
                </wp:positionH>
                <wp:positionV relativeFrom="paragraph">
                  <wp:posOffset>88265</wp:posOffset>
                </wp:positionV>
                <wp:extent cx="219075" cy="238125"/>
                <wp:effectExtent l="9525" t="9525" r="38100" b="3810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rrow: Down 5" o:spid="_x0000_s1026" o:spt="67" type="#_x0000_t67" style="position:absolute;left:0pt;margin-left:178pt;margin-top:6.95pt;height:18.75pt;width:17.25pt;mso-position-horizontal-relative:margin;rotation:-5898240f;z-index:251673600;v-text-anchor:middle;mso-width-relative:page;mso-height-relative:page;" fillcolor="#4472C4 [3204]" filled="t" stroked="t" coordsize="21600,21600" o:gfxdata="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bNNVLbAAAACQEAAA8AAAAA&#10;AAAAAQAgAAAAIgAAAGRycy9kb3ducmV2LnhtbFBLAQIUABQAAAAIAIdO4kCpqMAGgwIAAC0FAAAO&#10;AAAAAAAAAAEAIAAAACoBAABkcnMvZTJvRG9jLnhtbFBLBQYAAAAABgAGAFkBAAAfBgAAAAA=&#10;" adj="11664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33FBBB0F" w14:textId="77777777" w:rsidR="00A26C65" w:rsidRDefault="00A26C65">
      <w:pPr>
        <w:rPr>
          <w:rFonts w:cstheme="minorHAnsi"/>
        </w:rPr>
      </w:pPr>
    </w:p>
    <w:p w14:paraId="5B440849" w14:textId="77777777" w:rsidR="00A26C65" w:rsidRDefault="00A26C65">
      <w:pPr>
        <w:rPr>
          <w:rFonts w:cstheme="minorHAnsi"/>
        </w:rPr>
      </w:pPr>
    </w:p>
    <w:p w14:paraId="5BFED08E" w14:textId="77777777" w:rsidR="00A26C65" w:rsidRDefault="00000000">
      <w:pPr>
        <w:rPr>
          <w:rFonts w:cstheme="minorHAnsi"/>
        </w:rPr>
      </w:pPr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F90BB8" wp14:editId="4E436CE2">
                <wp:simplePos x="0" y="0"/>
                <wp:positionH relativeFrom="page">
                  <wp:posOffset>5527675</wp:posOffset>
                </wp:positionH>
                <wp:positionV relativeFrom="paragraph">
                  <wp:posOffset>86995</wp:posOffset>
                </wp:positionV>
                <wp:extent cx="219710" cy="237490"/>
                <wp:effectExtent l="19050" t="0" r="28575" b="2921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37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rrow: Down 9" o:spid="_x0000_s1026" o:spt="67" type="#_x0000_t67" style="position:absolute;left:0pt;margin-left:435.25pt;margin-top:6.85pt;height:18.7pt;width:17.3pt;mso-position-horizontal-relative:page;z-index:251676672;v-text-anchor:middle;mso-width-relative:page;mso-height-relative:page;" fillcolor="#4472C4 [3204]" filled="t" stroked="t" coordsize="21600,21600" o:gfxdata="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/P6u22QAAAAkBAAAPAAAAAAAAAAEAIAAAACIA&#10;AABkcnMvZG93bnJldi54bWxQSwECFAAUAAAACACHTuJAEOlHgHoCAAAeBQAADgAAAAAAAAABACAA&#10;AAAoAQAAZHJzL2Uyb0RvYy54bWxQSwUGAAAAAAYABgBZAQAAFAYAAAAA&#10;" adj="11619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4E82E" wp14:editId="363BEA87">
                <wp:simplePos x="0" y="0"/>
                <wp:positionH relativeFrom="page">
                  <wp:posOffset>1334770</wp:posOffset>
                </wp:positionH>
                <wp:positionV relativeFrom="paragraph">
                  <wp:posOffset>85090</wp:posOffset>
                </wp:positionV>
                <wp:extent cx="219710" cy="237490"/>
                <wp:effectExtent l="19050" t="0" r="28575" b="2921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37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rrow: Down 8" o:spid="_x0000_s1026" o:spt="67" type="#_x0000_t67" style="position:absolute;left:0pt;margin-left:105.1pt;margin-top:6.7pt;height:18.7pt;width:17.3pt;mso-position-horizontal-relative:page;z-index:251675648;v-text-anchor:middle;mso-width-relative:page;mso-height-relative:page;" fillcolor="#4472C4 [3204]" filled="t" stroked="t" coordsize="21600,21600" o:gfxdata="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E8qc3ZAAAACQEAAA8AAAAAAAAAAQAgAAAAIgAA&#10;AGRycy9kb3ducmV2LnhtbFBLAQIUABQAAAAIAIdO4kCbdPomeQIAAB4FAAAOAAAAAAAAAAEAIAAA&#10;ACgBAABkcnMvZTJvRG9jLnhtbFBLBQYAAAAABgAGAFkBAAATBgAAAAA=&#10;" adj="11619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5993B0F9" w14:textId="77777777" w:rsidR="00A26C65" w:rsidRDefault="0000000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11143" wp14:editId="45201779">
                <wp:simplePos x="0" y="0"/>
                <wp:positionH relativeFrom="margin">
                  <wp:posOffset>9525</wp:posOffset>
                </wp:positionH>
                <wp:positionV relativeFrom="paragraph">
                  <wp:posOffset>43180</wp:posOffset>
                </wp:positionV>
                <wp:extent cx="2000250" cy="1600200"/>
                <wp:effectExtent l="0" t="0" r="1905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C7019" w14:textId="77777777" w:rsidR="00A26C65" w:rsidRDefault="00000000">
                            <w:pPr>
                              <w:pStyle w:val="BodyText"/>
                              <w:spacing w:line="276" w:lineRule="auto"/>
                              <w:ind w:right="-4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Additional/unmet needs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– the Designated Safeguarding Lead will consult with relevant agencies and undertake an Early Help CAF and Team around the Child meetings.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A11143" id="Rectangle: Rounded Corners 28" o:spid="_x0000_s1032" style="position:absolute;margin-left:.75pt;margin-top:3.4pt;width:157.5pt;height:12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7A2C7019" w14:textId="77777777" w:rsidR="00A26C65" w:rsidRDefault="00000000">
                      <w:pPr>
                        <w:pStyle w:val="BodyText"/>
                        <w:spacing w:line="276" w:lineRule="auto"/>
                        <w:ind w:right="-4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Additional/unmet needs </w:t>
                      </w:r>
                      <w:r>
                        <w:rPr>
                          <w:rFonts w:asciiTheme="minorHAnsi" w:hAnsiTheme="minorHAnsi" w:cstheme="minorHAnsi"/>
                        </w:rPr>
                        <w:t>– the Designated Safeguarding Lead will consult with relevant agencies and undertake an Early Help CAF and Team around the Child meetings.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15884" wp14:editId="2F1DBECF">
                <wp:simplePos x="0" y="0"/>
                <wp:positionH relativeFrom="margin">
                  <wp:posOffset>2314575</wp:posOffset>
                </wp:positionH>
                <wp:positionV relativeFrom="paragraph">
                  <wp:posOffset>39370</wp:posOffset>
                </wp:positionV>
                <wp:extent cx="4330700" cy="1370330"/>
                <wp:effectExtent l="0" t="0" r="12700" b="2032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13703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1EEE0" w14:textId="77777777" w:rsidR="00A26C65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after="120" w:line="240" w:lineRule="auto"/>
                              <w:ind w:left="357" w:right="612" w:hanging="357"/>
                              <w:contextualSpacing w:val="0"/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 xml:space="preserve">Multi-Agency Safeguarding Hub (MASH): </w:t>
                            </w:r>
                            <w:r>
                              <w:rPr>
                                <w:rFonts w:eastAsia="Arial" w:cstheme="minorHAnsi"/>
                                <w:b/>
                                <w:color w:val="FF0000"/>
                                <w:lang w:val="en-US"/>
                              </w:rPr>
                              <w:t xml:space="preserve">0300 456 0108 </w:t>
                            </w:r>
                          </w:p>
                          <w:p w14:paraId="3795CBB6" w14:textId="77777777" w:rsidR="00A26C65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 xml:space="preserve">Out of Hours Emergency Duty Service: </w:t>
                            </w:r>
                            <w:r>
                              <w:rPr>
                                <w:rFonts w:eastAsia="Arial" w:cstheme="minorHAnsi"/>
                                <w:b/>
                                <w:color w:val="FF0000"/>
                                <w:lang w:val="en-US"/>
                              </w:rPr>
                              <w:t>0300 456 0100</w:t>
                            </w:r>
                          </w:p>
                          <w:p w14:paraId="08B4D1C6" w14:textId="77777777" w:rsidR="00A26C65" w:rsidRDefault="00000000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spacing w:after="120" w:line="240" w:lineRule="auto"/>
                              <w:ind w:left="357"/>
                              <w:contextualSpacing w:val="0"/>
                              <w:rPr>
                                <w:rFonts w:eastAsia="Arial" w:cstheme="minorHAnsi"/>
                                <w:lang w:val="en-US"/>
                              </w:rPr>
                            </w:pPr>
                            <w:r>
                              <w:rPr>
                                <w:rFonts w:eastAsia="Arial" w:cstheme="minorHAnsi"/>
                                <w:lang w:val="en-US"/>
                              </w:rPr>
                              <w:t>(5.00pm to 9.00am weekdays, 4:00pm Friday to 9:00am Monday)</w:t>
                            </w:r>
                          </w:p>
                          <w:p w14:paraId="1BE04571" w14:textId="77777777" w:rsidR="00A26C65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eastAsia="Arial" w:cstheme="minorHAnsi"/>
                                <w:lang w:val="en-US"/>
                              </w:rPr>
                            </w:pPr>
                            <w:r>
                              <w:rPr>
                                <w:rFonts w:eastAsia="Arial" w:cstheme="minorHAnsi"/>
                                <w:lang w:val="en-US"/>
                              </w:rPr>
                              <w:t xml:space="preserve">If the child is in </w:t>
                            </w:r>
                            <w:r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>immediate risk</w:t>
                            </w:r>
                            <w:r>
                              <w:rPr>
                                <w:rFonts w:eastAsia="Arial" w:cstheme="minorHAnsi"/>
                                <w:lang w:val="en-US"/>
                              </w:rPr>
                              <w:t xml:space="preserve">, dial </w:t>
                            </w:r>
                            <w:r>
                              <w:rPr>
                                <w:rFonts w:eastAsia="Arial" w:cstheme="minorHAnsi"/>
                                <w:b/>
                                <w:color w:val="FF0000"/>
                                <w:lang w:val="en-US"/>
                              </w:rPr>
                              <w:t>999</w:t>
                            </w:r>
                            <w:r>
                              <w:rPr>
                                <w:rFonts w:eastAsia="Arial" w:cstheme="minorHAnsi"/>
                                <w:lang w:val="en-US"/>
                              </w:rPr>
                              <w:t xml:space="preserve"> and ask for police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315884" id="Rectangle: Rounded Corners 26" o:spid="_x0000_s1033" style="position:absolute;margin-left:182.25pt;margin-top:3.1pt;width:341pt;height:107.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35E1EEE0" w14:textId="77777777" w:rsidR="00A26C65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after="120" w:line="240" w:lineRule="auto"/>
                        <w:ind w:left="357" w:right="612" w:hanging="357"/>
                        <w:contextualSpacing w:val="0"/>
                        <w:rPr>
                          <w:rFonts w:eastAsia="Arial" w:cstheme="minorHAnsi"/>
                          <w:b/>
                          <w:lang w:val="en-US"/>
                        </w:rPr>
                      </w:pPr>
                      <w:r>
                        <w:rPr>
                          <w:rFonts w:eastAsia="Arial" w:cstheme="minorHAnsi"/>
                          <w:b/>
                          <w:lang w:val="en-US"/>
                        </w:rPr>
                        <w:t xml:space="preserve">Multi-Agency Safeguarding Hub (MASH): </w:t>
                      </w:r>
                      <w:r>
                        <w:rPr>
                          <w:rFonts w:eastAsia="Arial" w:cstheme="minorHAnsi"/>
                          <w:b/>
                          <w:color w:val="FF0000"/>
                          <w:lang w:val="en-US"/>
                        </w:rPr>
                        <w:t xml:space="preserve">0300 456 0108 </w:t>
                      </w:r>
                    </w:p>
                    <w:p w14:paraId="3795CBB6" w14:textId="77777777" w:rsidR="00A26C65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eastAsia="Arial" w:cstheme="minorHAnsi"/>
                          <w:b/>
                          <w:lang w:val="en-US"/>
                        </w:rPr>
                      </w:pPr>
                      <w:r>
                        <w:rPr>
                          <w:rFonts w:eastAsia="Arial" w:cstheme="minorHAnsi"/>
                          <w:b/>
                          <w:lang w:val="en-US"/>
                        </w:rPr>
                        <w:t xml:space="preserve">Out of Hours Emergency Duty Service: </w:t>
                      </w:r>
                      <w:r>
                        <w:rPr>
                          <w:rFonts w:eastAsia="Arial" w:cstheme="minorHAnsi"/>
                          <w:b/>
                          <w:color w:val="FF0000"/>
                          <w:lang w:val="en-US"/>
                        </w:rPr>
                        <w:t>0300 456 0100</w:t>
                      </w:r>
                    </w:p>
                    <w:p w14:paraId="08B4D1C6" w14:textId="77777777" w:rsidR="00A26C65" w:rsidRDefault="00000000">
                      <w:pPr>
                        <w:pStyle w:val="ListParagraph"/>
                        <w:widowControl w:val="0"/>
                        <w:autoSpaceDE w:val="0"/>
                        <w:autoSpaceDN w:val="0"/>
                        <w:spacing w:after="120" w:line="240" w:lineRule="auto"/>
                        <w:ind w:left="357"/>
                        <w:contextualSpacing w:val="0"/>
                        <w:rPr>
                          <w:rFonts w:eastAsia="Arial" w:cstheme="minorHAnsi"/>
                          <w:lang w:val="en-US"/>
                        </w:rPr>
                      </w:pPr>
                      <w:r>
                        <w:rPr>
                          <w:rFonts w:eastAsia="Arial" w:cstheme="minorHAnsi"/>
                          <w:lang w:val="en-US"/>
                        </w:rPr>
                        <w:t>(5.00pm to 9.00am weekdays, 4:00pm Friday to 9:00am Monday)</w:t>
                      </w:r>
                    </w:p>
                    <w:p w14:paraId="1BE04571" w14:textId="77777777" w:rsidR="00A26C65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eastAsia="Arial" w:cstheme="minorHAnsi"/>
                          <w:lang w:val="en-US"/>
                        </w:rPr>
                      </w:pPr>
                      <w:r>
                        <w:rPr>
                          <w:rFonts w:eastAsia="Arial" w:cstheme="minorHAnsi"/>
                          <w:lang w:val="en-US"/>
                        </w:rPr>
                        <w:t xml:space="preserve">If the child is in </w:t>
                      </w:r>
                      <w:r>
                        <w:rPr>
                          <w:rFonts w:eastAsia="Arial" w:cstheme="minorHAnsi"/>
                          <w:b/>
                          <w:lang w:val="en-US"/>
                        </w:rPr>
                        <w:t>immediate risk</w:t>
                      </w:r>
                      <w:r>
                        <w:rPr>
                          <w:rFonts w:eastAsia="Arial" w:cstheme="minorHAnsi"/>
                          <w:lang w:val="en-US"/>
                        </w:rPr>
                        <w:t xml:space="preserve">, dial </w:t>
                      </w:r>
                      <w:r>
                        <w:rPr>
                          <w:rFonts w:eastAsia="Arial" w:cstheme="minorHAnsi"/>
                          <w:b/>
                          <w:color w:val="FF0000"/>
                          <w:lang w:val="en-US"/>
                        </w:rPr>
                        <w:t>999</w:t>
                      </w:r>
                      <w:r>
                        <w:rPr>
                          <w:rFonts w:eastAsia="Arial" w:cstheme="minorHAnsi"/>
                          <w:lang w:val="en-US"/>
                        </w:rPr>
                        <w:t xml:space="preserve"> and ask for police assistance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F9350C" w14:textId="77777777" w:rsidR="00A26C65" w:rsidRDefault="00A26C65">
      <w:pPr>
        <w:rPr>
          <w:rFonts w:cstheme="minorHAnsi"/>
        </w:rPr>
      </w:pPr>
    </w:p>
    <w:p w14:paraId="2074D91D" w14:textId="77777777" w:rsidR="00A26C65" w:rsidRDefault="00A26C65">
      <w:pPr>
        <w:rPr>
          <w:rFonts w:cstheme="minorHAnsi"/>
        </w:rPr>
      </w:pPr>
    </w:p>
    <w:p w14:paraId="3DB9F983" w14:textId="77777777" w:rsidR="00A26C65" w:rsidRDefault="00A26C65">
      <w:pPr>
        <w:rPr>
          <w:rFonts w:cstheme="minorHAnsi"/>
        </w:rPr>
      </w:pPr>
    </w:p>
    <w:p w14:paraId="22A5F779" w14:textId="77777777" w:rsidR="00A26C65" w:rsidRDefault="00A26C65">
      <w:pPr>
        <w:rPr>
          <w:rFonts w:cstheme="minorHAnsi"/>
        </w:rPr>
      </w:pPr>
    </w:p>
    <w:p w14:paraId="5413B17A" w14:textId="77777777" w:rsidR="00A26C65" w:rsidRDefault="0000000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DD29C" wp14:editId="2FF5621F">
                <wp:simplePos x="0" y="0"/>
                <wp:positionH relativeFrom="margin">
                  <wp:posOffset>-19050</wp:posOffset>
                </wp:positionH>
                <wp:positionV relativeFrom="paragraph">
                  <wp:posOffset>300990</wp:posOffset>
                </wp:positionV>
                <wp:extent cx="6619875" cy="127635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276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CDAB3" w14:textId="77777777" w:rsidR="00A26C65" w:rsidRDefault="00000000">
                            <w:pPr>
                              <w:pStyle w:val="BodyText"/>
                              <w:ind w:right="-46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MASH will:</w:t>
                            </w:r>
                          </w:p>
                          <w:p w14:paraId="443ED6C6" w14:textId="77777777" w:rsidR="00A26C65" w:rsidRDefault="00000000">
                            <w:pPr>
                              <w:pStyle w:val="BodyText"/>
                              <w:ind w:right="-4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1. Acknowledge receipt of referral</w:t>
                            </w:r>
                          </w:p>
                          <w:p w14:paraId="39C24A4A" w14:textId="77777777" w:rsidR="00A26C65" w:rsidRDefault="00000000">
                            <w:pPr>
                              <w:pStyle w:val="BodyText"/>
                              <w:ind w:right="-4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2. Decide on next course of action (within 1 working day)</w:t>
                            </w:r>
                          </w:p>
                          <w:p w14:paraId="6DA8C2FC" w14:textId="77777777" w:rsidR="00A26C65" w:rsidRDefault="00000000">
                            <w:pPr>
                              <w:pStyle w:val="BodyText"/>
                              <w:ind w:right="-4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3. Provide feedback decision to referrer (e.g. further assessment including: strategy discussion/child protection enquiries; no further action required for children’s social care and early help assessment/CAF recommended; referral to other agency for service provision).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2DD29C" id="Rectangle: Rounded Corners 10" o:spid="_x0000_s1034" style="position:absolute;margin-left:-1.5pt;margin-top:23.7pt;width:521.25pt;height:100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" fillcolor="#d8d8d8 [2732]" strokecolor="#4472c4 [3204]" strokeweight=".5pt">
                <v:stroke joinstyle="miter"/>
                <v:textbox>
                  <w:txbxContent>
                    <w:p w14:paraId="4B5CDAB3" w14:textId="77777777" w:rsidR="00A26C65" w:rsidRDefault="00000000">
                      <w:pPr>
                        <w:pStyle w:val="BodyText"/>
                        <w:ind w:right="-4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MASH will:</w:t>
                      </w:r>
                    </w:p>
                    <w:p w14:paraId="443ED6C6" w14:textId="77777777" w:rsidR="00A26C65" w:rsidRDefault="00000000">
                      <w:pPr>
                        <w:pStyle w:val="BodyText"/>
                        <w:ind w:right="-4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1. Acknowledge receipt of referral</w:t>
                      </w:r>
                    </w:p>
                    <w:p w14:paraId="39C24A4A" w14:textId="77777777" w:rsidR="00A26C65" w:rsidRDefault="00000000">
                      <w:pPr>
                        <w:pStyle w:val="BodyText"/>
                        <w:ind w:right="-4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2. Decide on next course of action (within 1 working day)</w:t>
                      </w:r>
                    </w:p>
                    <w:p w14:paraId="6DA8C2FC" w14:textId="77777777" w:rsidR="00A26C65" w:rsidRDefault="00000000">
                      <w:pPr>
                        <w:pStyle w:val="BodyText"/>
                        <w:ind w:right="-4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3. Provide feedback decision to referrer (e.g. further assessment including: strategy discussion/child protection enquiries; no further action required for children’s social care and early help assessment/CAF recommended; referral to other agency for service provision).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8C6AF7" w14:textId="77777777" w:rsidR="00A26C65" w:rsidRDefault="00A26C65">
      <w:pPr>
        <w:rPr>
          <w:rFonts w:cstheme="minorHAnsi"/>
        </w:rPr>
      </w:pPr>
    </w:p>
    <w:p w14:paraId="2FF050CF" w14:textId="77777777" w:rsidR="00A26C65" w:rsidRDefault="00A26C65">
      <w:pPr>
        <w:rPr>
          <w:rFonts w:cstheme="minorHAnsi"/>
        </w:rPr>
      </w:pPr>
    </w:p>
    <w:p w14:paraId="3158EF30" w14:textId="77777777" w:rsidR="00A26C65" w:rsidRDefault="00A26C65">
      <w:pPr>
        <w:rPr>
          <w:rFonts w:cstheme="minorHAnsi"/>
        </w:rPr>
      </w:pPr>
    </w:p>
    <w:p w14:paraId="3BDCE40C" w14:textId="77777777" w:rsidR="00A26C65" w:rsidRDefault="00A26C65">
      <w:pPr>
        <w:rPr>
          <w:rFonts w:cstheme="minorHAnsi"/>
        </w:rPr>
      </w:pPr>
    </w:p>
    <w:p w14:paraId="24257182" w14:textId="77777777" w:rsidR="00A26C65" w:rsidRDefault="00000000">
      <w:pPr>
        <w:tabs>
          <w:tab w:val="left" w:pos="1501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2029F" wp14:editId="74EB72E9">
                <wp:simplePos x="0" y="0"/>
                <wp:positionH relativeFrom="margin">
                  <wp:posOffset>-208280</wp:posOffset>
                </wp:positionH>
                <wp:positionV relativeFrom="paragraph">
                  <wp:posOffset>154305</wp:posOffset>
                </wp:positionV>
                <wp:extent cx="7036435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6656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38B816" w14:textId="77777777" w:rsidR="00A26C65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240" w:lineRule="auto"/>
                              <w:ind w:right="77"/>
                              <w:jc w:val="both"/>
                              <w:outlineLvl w:val="1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This flowchart is intended for use as a brief guide. Refer to the DfE Guidance</w:t>
                            </w:r>
                            <w: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cstheme="minorHAnsi"/>
                                </w:rPr>
                                <w:t xml:space="preserve">What to do if you are worried a child is being abused 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for more information, definitions and possible indicators of abuse (including child sexual exploitation).</w:t>
                            </w:r>
                          </w:p>
                          <w:p w14:paraId="04FB16B6" w14:textId="77777777" w:rsidR="00A26C65" w:rsidRDefault="00A26C6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77"/>
                              <w:jc w:val="both"/>
                              <w:outlineLvl w:val="1"/>
                              <w:rPr>
                                <w:rFonts w:cstheme="minorHAnsi"/>
                              </w:rPr>
                            </w:pPr>
                          </w:p>
                          <w:p w14:paraId="2FA2FB31" w14:textId="2A242B48" w:rsidR="00A26C65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77"/>
                              <w:jc w:val="both"/>
                              <w:outlineLvl w:val="1"/>
                              <w:rPr>
                                <w:rFonts w:eastAsia="Arial" w:cstheme="minorHAnsi"/>
                                <w:b/>
                                <w:bCs/>
                                <w:spacing w:val="-4"/>
                                <w:lang w:eastAsia="en-GB" w:bidi="en-GB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SVPP website: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cstheme="minorHAnsi"/>
                                  <w:b/>
                                  <w:sz w:val="24"/>
                                </w:rPr>
                                <w:t>www.wiltshirescb.org.uk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Reviewed by LG: </w:t>
                            </w:r>
                            <w:r w:rsidR="00ED5D20">
                              <w:rPr>
                                <w:rFonts w:cstheme="minorHAnsi"/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202</w:t>
                            </w:r>
                            <w:r w:rsidR="00ED5D20">
                              <w:rPr>
                                <w:rFonts w:cstheme="minorHAnsi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202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-16.4pt;margin-top:12.15pt;width:554.05pt;height:90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" fillcolor="white [3201]" stroked="f" strokeweight=".5pt">
                <v:textbox>
                  <w:txbxContent>
                    <w:p w14:paraId="7238B816" w14:textId="77777777" w:rsidR="00A26C65" w:rsidRDefault="00000000">
                      <w:pPr>
                        <w:widowControl w:val="0"/>
                        <w:autoSpaceDE w:val="0"/>
                        <w:autoSpaceDN w:val="0"/>
                        <w:spacing w:line="240" w:lineRule="auto"/>
                        <w:ind w:right="77"/>
                        <w:jc w:val="both"/>
                        <w:outlineLvl w:val="1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This flowchart is intended for use as a brief guide. Refer to the DfE Guidance</w:t>
                      </w:r>
                      <w:r>
                        <w:t xml:space="preserve"> </w:t>
                      </w:r>
                      <w:hyperlink r:id="rId14" w:history="1">
                        <w:r>
                          <w:rPr>
                            <w:rStyle w:val="Hyperlink"/>
                            <w:rFonts w:cstheme="minorHAnsi"/>
                          </w:rPr>
                          <w:t xml:space="preserve">What to do if you are worried a child is being abused 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for more information, definitions and possible indicators of abuse (including child sexual exploitation).</w:t>
                      </w:r>
                    </w:p>
                    <w:p w14:paraId="04FB16B6" w14:textId="77777777" w:rsidR="00A26C65" w:rsidRDefault="00A26C6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77"/>
                        <w:jc w:val="both"/>
                        <w:outlineLvl w:val="1"/>
                        <w:rPr>
                          <w:rFonts w:cstheme="minorHAnsi"/>
                        </w:rPr>
                      </w:pPr>
                    </w:p>
                    <w:p w14:paraId="2FA2FB31" w14:textId="2A242B48" w:rsidR="00A26C65" w:rsidRDefault="000000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77"/>
                        <w:jc w:val="both"/>
                        <w:outlineLvl w:val="1"/>
                        <w:rPr>
                          <w:rFonts w:eastAsia="Arial" w:cstheme="minorHAnsi"/>
                          <w:b/>
                          <w:bCs/>
                          <w:spacing w:val="-4"/>
                          <w:lang w:eastAsia="en-GB" w:bidi="en-GB"/>
                        </w:rPr>
                      </w:pPr>
                      <w:r>
                        <w:rPr>
                          <w:rFonts w:cstheme="minorHAnsi"/>
                        </w:rPr>
                        <w:t xml:space="preserve">SVPP website: </w:t>
                      </w:r>
                      <w:hyperlink r:id="rId15" w:history="1">
                        <w:r>
                          <w:rPr>
                            <w:rStyle w:val="Hyperlink"/>
                            <w:rFonts w:cstheme="minorHAnsi"/>
                            <w:b/>
                            <w:sz w:val="24"/>
                          </w:rPr>
                          <w:t>www.wiltshirescb.org.uk</w:t>
                        </w:r>
                      </w:hyperlink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Reviewed by LG: </w:t>
                      </w:r>
                      <w:r w:rsidR="00ED5D20">
                        <w:rPr>
                          <w:rFonts w:cstheme="minorHAnsi"/>
                          <w:sz w:val="24"/>
                        </w:rPr>
                        <w:t>March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202</w:t>
                      </w:r>
                      <w:r w:rsidR="00ED5D20">
                        <w:rPr>
                          <w:rFonts w:cstheme="minorHAnsi"/>
                          <w:sz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6C65">
      <w:pgSz w:w="11906" w:h="16838"/>
      <w:pgMar w:top="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EDDE" w14:textId="77777777" w:rsidR="00ED6DB7" w:rsidRDefault="00ED6DB7">
      <w:pPr>
        <w:spacing w:line="240" w:lineRule="auto"/>
      </w:pPr>
      <w:r>
        <w:separator/>
      </w:r>
    </w:p>
  </w:endnote>
  <w:endnote w:type="continuationSeparator" w:id="0">
    <w:p w14:paraId="3D25E040" w14:textId="77777777" w:rsidR="00ED6DB7" w:rsidRDefault="00ED6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C3E8" w14:textId="77777777" w:rsidR="00ED6DB7" w:rsidRDefault="00ED6DB7">
      <w:pPr>
        <w:spacing w:after="0"/>
      </w:pPr>
      <w:r>
        <w:separator/>
      </w:r>
    </w:p>
  </w:footnote>
  <w:footnote w:type="continuationSeparator" w:id="0">
    <w:p w14:paraId="4C95D8E5" w14:textId="77777777" w:rsidR="00ED6DB7" w:rsidRDefault="00ED6D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655"/>
    <w:multiLevelType w:val="multilevel"/>
    <w:tmpl w:val="04B83655"/>
    <w:lvl w:ilvl="0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" w15:restartNumberingAfterBreak="0">
    <w:nsid w:val="081959CD"/>
    <w:multiLevelType w:val="multilevel"/>
    <w:tmpl w:val="081959C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632F1"/>
    <w:multiLevelType w:val="multilevel"/>
    <w:tmpl w:val="190632F1"/>
    <w:lvl w:ilvl="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740834344">
    <w:abstractNumId w:val="2"/>
  </w:num>
  <w:num w:numId="2" w16cid:durableId="181364182">
    <w:abstractNumId w:val="0"/>
  </w:num>
  <w:num w:numId="3" w16cid:durableId="171969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A7"/>
    <w:rsid w:val="000039FF"/>
    <w:rsid w:val="0002613C"/>
    <w:rsid w:val="00045348"/>
    <w:rsid w:val="00070571"/>
    <w:rsid w:val="00077D2E"/>
    <w:rsid w:val="00081F6E"/>
    <w:rsid w:val="00090D7E"/>
    <w:rsid w:val="000979C0"/>
    <w:rsid w:val="000A7ADF"/>
    <w:rsid w:val="000B17E2"/>
    <w:rsid w:val="000C0892"/>
    <w:rsid w:val="000D0919"/>
    <w:rsid w:val="00110AC3"/>
    <w:rsid w:val="00145E20"/>
    <w:rsid w:val="00152607"/>
    <w:rsid w:val="0015618F"/>
    <w:rsid w:val="00194B6B"/>
    <w:rsid w:val="001A368C"/>
    <w:rsid w:val="001A736D"/>
    <w:rsid w:val="001B4A37"/>
    <w:rsid w:val="001B62EB"/>
    <w:rsid w:val="001E1506"/>
    <w:rsid w:val="00204480"/>
    <w:rsid w:val="00206BA9"/>
    <w:rsid w:val="00213B54"/>
    <w:rsid w:val="00234C24"/>
    <w:rsid w:val="00257715"/>
    <w:rsid w:val="00271F7E"/>
    <w:rsid w:val="002870A0"/>
    <w:rsid w:val="002A4D5B"/>
    <w:rsid w:val="002A7C80"/>
    <w:rsid w:val="002C4918"/>
    <w:rsid w:val="002E7B17"/>
    <w:rsid w:val="003023C2"/>
    <w:rsid w:val="00302993"/>
    <w:rsid w:val="00336462"/>
    <w:rsid w:val="003428EC"/>
    <w:rsid w:val="00362C36"/>
    <w:rsid w:val="0036722B"/>
    <w:rsid w:val="00385588"/>
    <w:rsid w:val="003868DE"/>
    <w:rsid w:val="003A572B"/>
    <w:rsid w:val="003C4A68"/>
    <w:rsid w:val="003D736E"/>
    <w:rsid w:val="003E62F3"/>
    <w:rsid w:val="003F1E43"/>
    <w:rsid w:val="0041430D"/>
    <w:rsid w:val="0041566B"/>
    <w:rsid w:val="004254FF"/>
    <w:rsid w:val="004575D1"/>
    <w:rsid w:val="00464C6D"/>
    <w:rsid w:val="004650AA"/>
    <w:rsid w:val="0047207D"/>
    <w:rsid w:val="0049260D"/>
    <w:rsid w:val="004970D4"/>
    <w:rsid w:val="00497F5F"/>
    <w:rsid w:val="004B7C36"/>
    <w:rsid w:val="004E4410"/>
    <w:rsid w:val="004E6518"/>
    <w:rsid w:val="005024DA"/>
    <w:rsid w:val="00514CCE"/>
    <w:rsid w:val="005205AB"/>
    <w:rsid w:val="00522782"/>
    <w:rsid w:val="00525203"/>
    <w:rsid w:val="00540070"/>
    <w:rsid w:val="005400C2"/>
    <w:rsid w:val="00540BBE"/>
    <w:rsid w:val="00546767"/>
    <w:rsid w:val="0055452C"/>
    <w:rsid w:val="00557F68"/>
    <w:rsid w:val="00571BD7"/>
    <w:rsid w:val="00572EF5"/>
    <w:rsid w:val="0059096B"/>
    <w:rsid w:val="00592E32"/>
    <w:rsid w:val="00593041"/>
    <w:rsid w:val="005B259C"/>
    <w:rsid w:val="005D39E5"/>
    <w:rsid w:val="005D7D84"/>
    <w:rsid w:val="005E3AD5"/>
    <w:rsid w:val="005F4E93"/>
    <w:rsid w:val="00604CBB"/>
    <w:rsid w:val="00644E31"/>
    <w:rsid w:val="00663075"/>
    <w:rsid w:val="00673258"/>
    <w:rsid w:val="0067551A"/>
    <w:rsid w:val="00683E93"/>
    <w:rsid w:val="006B7A86"/>
    <w:rsid w:val="006E610E"/>
    <w:rsid w:val="006F0A3D"/>
    <w:rsid w:val="006F1C3D"/>
    <w:rsid w:val="006F651C"/>
    <w:rsid w:val="00704CE7"/>
    <w:rsid w:val="00714B66"/>
    <w:rsid w:val="00724A3E"/>
    <w:rsid w:val="00726599"/>
    <w:rsid w:val="00736071"/>
    <w:rsid w:val="00737965"/>
    <w:rsid w:val="007431C1"/>
    <w:rsid w:val="00744A79"/>
    <w:rsid w:val="00746ECD"/>
    <w:rsid w:val="007606A4"/>
    <w:rsid w:val="00784BB0"/>
    <w:rsid w:val="00785B91"/>
    <w:rsid w:val="007A2C22"/>
    <w:rsid w:val="007B3AFF"/>
    <w:rsid w:val="007B3E8D"/>
    <w:rsid w:val="007B7ABB"/>
    <w:rsid w:val="007D3E4F"/>
    <w:rsid w:val="007F25F1"/>
    <w:rsid w:val="007F2EEF"/>
    <w:rsid w:val="00806C3D"/>
    <w:rsid w:val="00811CC8"/>
    <w:rsid w:val="008614DA"/>
    <w:rsid w:val="008B2E2D"/>
    <w:rsid w:val="008B6D6A"/>
    <w:rsid w:val="008C4BE0"/>
    <w:rsid w:val="008D51F0"/>
    <w:rsid w:val="009318FF"/>
    <w:rsid w:val="0094748C"/>
    <w:rsid w:val="00950C78"/>
    <w:rsid w:val="00954D23"/>
    <w:rsid w:val="00980D0F"/>
    <w:rsid w:val="009A60D8"/>
    <w:rsid w:val="009A71B7"/>
    <w:rsid w:val="009B5100"/>
    <w:rsid w:val="009E041D"/>
    <w:rsid w:val="009F5339"/>
    <w:rsid w:val="00A0016B"/>
    <w:rsid w:val="00A039F2"/>
    <w:rsid w:val="00A1342C"/>
    <w:rsid w:val="00A14FBE"/>
    <w:rsid w:val="00A26C65"/>
    <w:rsid w:val="00A3200D"/>
    <w:rsid w:val="00A42692"/>
    <w:rsid w:val="00A524B9"/>
    <w:rsid w:val="00A84918"/>
    <w:rsid w:val="00AA5DE9"/>
    <w:rsid w:val="00AE11B2"/>
    <w:rsid w:val="00AE4CAB"/>
    <w:rsid w:val="00AF3676"/>
    <w:rsid w:val="00B04B9A"/>
    <w:rsid w:val="00B20D0E"/>
    <w:rsid w:val="00B369C9"/>
    <w:rsid w:val="00B4577C"/>
    <w:rsid w:val="00B6355F"/>
    <w:rsid w:val="00B86F2C"/>
    <w:rsid w:val="00BA0595"/>
    <w:rsid w:val="00BB7564"/>
    <w:rsid w:val="00BC1A4B"/>
    <w:rsid w:val="00BC3A80"/>
    <w:rsid w:val="00BC7C0B"/>
    <w:rsid w:val="00BF660B"/>
    <w:rsid w:val="00C04C7C"/>
    <w:rsid w:val="00C152E4"/>
    <w:rsid w:val="00C600A4"/>
    <w:rsid w:val="00C9219C"/>
    <w:rsid w:val="00CB5215"/>
    <w:rsid w:val="00CD216D"/>
    <w:rsid w:val="00CE037A"/>
    <w:rsid w:val="00CE66D7"/>
    <w:rsid w:val="00CE68A7"/>
    <w:rsid w:val="00D105A9"/>
    <w:rsid w:val="00D124CF"/>
    <w:rsid w:val="00D3027E"/>
    <w:rsid w:val="00D3105B"/>
    <w:rsid w:val="00D36CAE"/>
    <w:rsid w:val="00D40FC8"/>
    <w:rsid w:val="00D50646"/>
    <w:rsid w:val="00D829A5"/>
    <w:rsid w:val="00DA756F"/>
    <w:rsid w:val="00DE07BF"/>
    <w:rsid w:val="00DE3F35"/>
    <w:rsid w:val="00DE4F00"/>
    <w:rsid w:val="00DF0F62"/>
    <w:rsid w:val="00DF654D"/>
    <w:rsid w:val="00E12E4C"/>
    <w:rsid w:val="00E1457C"/>
    <w:rsid w:val="00E319F4"/>
    <w:rsid w:val="00E326BE"/>
    <w:rsid w:val="00E3642F"/>
    <w:rsid w:val="00E65B92"/>
    <w:rsid w:val="00E726DC"/>
    <w:rsid w:val="00ED5D20"/>
    <w:rsid w:val="00ED6DB7"/>
    <w:rsid w:val="00EE0786"/>
    <w:rsid w:val="00F00449"/>
    <w:rsid w:val="00F03374"/>
    <w:rsid w:val="00F12528"/>
    <w:rsid w:val="00F36FDA"/>
    <w:rsid w:val="00F7073E"/>
    <w:rsid w:val="00F75F69"/>
    <w:rsid w:val="00F76366"/>
    <w:rsid w:val="00FA049E"/>
    <w:rsid w:val="00FA0908"/>
    <w:rsid w:val="00FB7A15"/>
    <w:rsid w:val="00FC4ACA"/>
    <w:rsid w:val="00FC7954"/>
    <w:rsid w:val="00FC7F4B"/>
    <w:rsid w:val="00FD5BD6"/>
    <w:rsid w:val="00FE2640"/>
    <w:rsid w:val="00FE567D"/>
    <w:rsid w:val="00FE601D"/>
    <w:rsid w:val="788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26FB81"/>
  <w15:docId w15:val="{C63143AB-9570-4146-B158-D6DAD646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330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="Calibri" w:hAnsi="Calibri" w:cs="Calibri"/>
      <w:b/>
      <w:bCs/>
      <w:sz w:val="32"/>
      <w:szCs w:val="32"/>
      <w:u w:val="single" w:color="00000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ltshirescb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419604/What_to_do_if_you_re_worried_a_child_is_being_abused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wiltshirescb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419604/What_to_do_if_you_re_worried_a_child_is_being_abu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85FA7AAAF7C4190AB01AE8F1185EE" ma:contentTypeVersion="11" ma:contentTypeDescription="Create a new document." ma:contentTypeScope="" ma:versionID="ccff48eaa785496411323eb62c2a4fa5">
  <xsd:schema xmlns:xsd="http://www.w3.org/2001/XMLSchema" xmlns:xs="http://www.w3.org/2001/XMLSchema" xmlns:p="http://schemas.microsoft.com/office/2006/metadata/properties" xmlns:ns3="eb434812-518a-4935-83c7-bf1ced02c3ab" xmlns:ns4="cbe5723d-0069-462a-b4b8-c2627dc7c6c2" targetNamespace="http://schemas.microsoft.com/office/2006/metadata/properties" ma:root="true" ma:fieldsID="3c88972d38cc0d6d134b80807f616fd8" ns3:_="" ns4:_="">
    <xsd:import namespace="eb434812-518a-4935-83c7-bf1ced02c3ab"/>
    <xsd:import namespace="cbe5723d-0069-462a-b4b8-c2627dc7c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34812-518a-4935-83c7-bf1ced02c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5723d-0069-462a-b4b8-c2627dc7c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78E79-CEDD-41AC-A74C-8D773F95E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34812-518a-4935-83c7-bf1ced02c3ab"/>
    <ds:schemaRef ds:uri="cbe5723d-0069-462a-b4b8-c2627dc7c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1A852-7C10-4C05-9231-58B1C05B4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D6A25D27-1074-4981-AD25-B7741179B4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Lucinda</dc:creator>
  <cp:lastModifiedBy>Dan Etheredge</cp:lastModifiedBy>
  <cp:revision>9</cp:revision>
  <cp:lastPrinted>2023-01-27T11:58:00Z</cp:lastPrinted>
  <dcterms:created xsi:type="dcterms:W3CDTF">2020-10-12T09:32:00Z</dcterms:created>
  <dcterms:modified xsi:type="dcterms:W3CDTF">2023-03-16T12:01:00Z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0x0101003BC85FA7AAAF7C4190AB01AE8F1185EE</vt:lpwstr>
  </property>
  <property fmtid="{D5CDD505-2E9C-101B-9397-08002B2CF9AE}" pid="3" name="KSOProductBuildVer">
    <vt:lpwstr>2057-11.2.0.11191</vt:lpwstr>
  </property>
  <property fmtid="{D5CDD505-2E9C-101B-9397-08002B2CF9AE}" pid="4" name="ICV">
    <vt:lpwstr>32976CE9821047C0AEEC05E774461084</vt:lpwstr>
  </property>
</Properties>
</file>